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81F4" w14:textId="43C47F8F" w:rsidR="004B0EA8" w:rsidRDefault="00CB5D3F">
      <w:r w:rsidRPr="00800BFB">
        <w:rPr>
          <w:b/>
          <w:bCs/>
          <w:noProof/>
        </w:rPr>
        <w:drawing>
          <wp:inline distT="0" distB="0" distL="0" distR="0" wp14:anchorId="645E597A" wp14:editId="2A39AA7F">
            <wp:extent cx="5943600" cy="1326515"/>
            <wp:effectExtent l="0" t="0" r="0" b="6985"/>
            <wp:docPr id="1497792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925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E10B3" w14:textId="77777777" w:rsidR="00DE1221" w:rsidRDefault="00DE1221" w:rsidP="00DE1221">
      <w:pPr>
        <w:jc w:val="center"/>
        <w:rPr>
          <w:b/>
          <w:bCs/>
        </w:rPr>
      </w:pPr>
    </w:p>
    <w:p w14:paraId="750502BB" w14:textId="0787B2AB" w:rsidR="00DE1221" w:rsidRDefault="00DE1221" w:rsidP="00DE1221">
      <w:pPr>
        <w:jc w:val="center"/>
      </w:pPr>
      <w:r w:rsidRPr="0005670F">
        <w:rPr>
          <w:b/>
          <w:bCs/>
        </w:rPr>
        <w:t>Monthly Board Meeting Agenda</w:t>
      </w:r>
      <w:r>
        <w:rPr>
          <w:b/>
          <w:bCs/>
        </w:rPr>
        <w:t xml:space="preserve">:  </w:t>
      </w:r>
    </w:p>
    <w:p w14:paraId="5C46B2CC" w14:textId="77777777" w:rsidR="00DE1221" w:rsidRDefault="00DE1221" w:rsidP="00DE1221">
      <w:pPr>
        <w:ind w:left="2880" w:firstLine="720"/>
      </w:pPr>
      <w:r w:rsidRPr="0005670F">
        <w:rPr>
          <w:b/>
          <w:bCs/>
        </w:rPr>
        <w:t>FPNA Board Meeting</w:t>
      </w:r>
    </w:p>
    <w:p w14:paraId="1F46277C" w14:textId="05A51933" w:rsidR="00DE1221" w:rsidRPr="0005670F" w:rsidRDefault="00DE1221" w:rsidP="00DE1221">
      <w:pPr>
        <w:ind w:left="2160"/>
      </w:pPr>
      <w:r>
        <w:rPr>
          <w:b/>
          <w:bCs/>
        </w:rPr>
        <w:t xml:space="preserve">       </w:t>
      </w:r>
      <w:r w:rsidRPr="0005670F">
        <w:rPr>
          <w:b/>
          <w:bCs/>
        </w:rPr>
        <w:t>Tuesda</w:t>
      </w:r>
      <w:r>
        <w:rPr>
          <w:b/>
          <w:bCs/>
        </w:rPr>
        <w:t>y, January 14, 2025 - 7:00 pm to 8:30 pm</w:t>
      </w:r>
    </w:p>
    <w:p w14:paraId="61657EAF" w14:textId="68430CFE" w:rsidR="00DE1221" w:rsidRPr="00905A32" w:rsidRDefault="00DE1221" w:rsidP="00DE1221">
      <w:pPr>
        <w:jc w:val="center"/>
        <w:rPr>
          <w:b/>
          <w:bCs/>
        </w:rPr>
      </w:pPr>
      <w:r>
        <w:rPr>
          <w:b/>
          <w:bCs/>
        </w:rPr>
        <w:t>Chris Switzer’s Home – 2462 N. Riverside Dr.</w:t>
      </w:r>
    </w:p>
    <w:p w14:paraId="0DB9FA16" w14:textId="77777777" w:rsidR="00DE1221" w:rsidRDefault="00DE1221" w:rsidP="00DE1221">
      <w:pPr>
        <w:ind w:left="2880" w:firstLine="720"/>
        <w:rPr>
          <w:b/>
          <w:bCs/>
        </w:rPr>
      </w:pPr>
    </w:p>
    <w:p w14:paraId="32BBD0CB" w14:textId="77777777" w:rsidR="00DE1221" w:rsidRPr="00B92465" w:rsidRDefault="00DE1221" w:rsidP="00DE1221">
      <w:pPr>
        <w:ind w:left="2880" w:firstLine="720"/>
        <w:rPr>
          <w:b/>
          <w:bCs/>
          <w:u w:val="single"/>
        </w:rPr>
      </w:pPr>
      <w:r w:rsidRPr="00B92465">
        <w:rPr>
          <w:b/>
          <w:bCs/>
          <w:u w:val="single"/>
        </w:rPr>
        <w:t>Board of Directors</w:t>
      </w:r>
    </w:p>
    <w:p w14:paraId="6A45DB6D" w14:textId="77777777" w:rsidR="00DE1221" w:rsidRDefault="00DE1221" w:rsidP="00DE1221">
      <w:pPr>
        <w:ind w:left="1440"/>
      </w:pPr>
      <w:r w:rsidRPr="0005670F">
        <w:t xml:space="preserve">President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Pr="0005670F">
        <w:t xml:space="preserve">□ Craig Kalthoff-Patti </w:t>
      </w:r>
      <w:r>
        <w:t xml:space="preserve">                                       </w:t>
      </w:r>
    </w:p>
    <w:p w14:paraId="14FFE314" w14:textId="77777777" w:rsidR="00DE1221" w:rsidRPr="0005670F" w:rsidRDefault="00DE1221" w:rsidP="00DE1221">
      <w:pPr>
        <w:ind w:left="1440"/>
      </w:pPr>
      <w:r>
        <w:t xml:space="preserve"> </w:t>
      </w:r>
      <w:r w:rsidRPr="0005670F">
        <w:t>First</w:t>
      </w:r>
      <w:r w:rsidRPr="0005670F">
        <w:rPr>
          <w:vertAlign w:val="superscript"/>
        </w:rPr>
        <w:t xml:space="preserve"> </w:t>
      </w:r>
      <w:r w:rsidRPr="0005670F">
        <w:t>Vice President</w:t>
      </w:r>
      <w:r>
        <w:t xml:space="preserve"> (</w:t>
      </w:r>
      <w:proofErr w:type="gramStart"/>
      <w:r>
        <w:t xml:space="preserve">Sponsorships)   </w:t>
      </w:r>
      <w:proofErr w:type="gramEnd"/>
      <w:r>
        <w:t xml:space="preserve"> </w:t>
      </w:r>
      <w:r>
        <w:tab/>
      </w:r>
      <w:r>
        <w:tab/>
      </w:r>
      <w:r w:rsidRPr="0005670F">
        <w:t>□ Stephanie Miles</w:t>
      </w:r>
    </w:p>
    <w:p w14:paraId="37B7411F" w14:textId="77777777" w:rsidR="00DE1221" w:rsidRDefault="00DE1221" w:rsidP="00DE1221">
      <w:pPr>
        <w:ind w:left="720" w:firstLine="720"/>
      </w:pPr>
      <w:r>
        <w:t>Co-</w:t>
      </w:r>
      <w:r w:rsidRPr="0005670F">
        <w:t>Second Vice President</w:t>
      </w:r>
      <w:r>
        <w:t xml:space="preserve"> (Beautification)</w:t>
      </w:r>
      <w:r>
        <w:tab/>
      </w:r>
      <w:r w:rsidRPr="0005670F">
        <w:t>□ Chris Switzer</w:t>
      </w:r>
    </w:p>
    <w:p w14:paraId="0C4A0759" w14:textId="77777777" w:rsidR="00DE1221" w:rsidRDefault="00DE1221" w:rsidP="00DE1221">
      <w:pPr>
        <w:ind w:left="720" w:firstLine="720"/>
      </w:pPr>
      <w:r>
        <w:t>Co-Second Vice President (Beautification)</w:t>
      </w:r>
      <w:r>
        <w:tab/>
        <w:t xml:space="preserve"> </w:t>
      </w:r>
      <w:r w:rsidRPr="0005670F">
        <w:t xml:space="preserve">□ </w:t>
      </w:r>
      <w:r>
        <w:t>Beth Hoffman</w:t>
      </w:r>
    </w:p>
    <w:p w14:paraId="0F08A6F2" w14:textId="77777777" w:rsidR="00DE1221" w:rsidRPr="0005670F" w:rsidRDefault="00DE1221" w:rsidP="00DE1221">
      <w:pPr>
        <w:ind w:left="720" w:firstLine="720"/>
      </w:pPr>
      <w:r>
        <w:t>Secretary</w:t>
      </w:r>
      <w:r>
        <w:tab/>
      </w:r>
      <w:r>
        <w:tab/>
      </w:r>
      <w:r>
        <w:tab/>
      </w:r>
      <w:r>
        <w:tab/>
      </w:r>
      <w:r>
        <w:tab/>
      </w:r>
      <w:r w:rsidRPr="0005670F">
        <w:t xml:space="preserve">□ Britiny Cecil </w:t>
      </w:r>
    </w:p>
    <w:p w14:paraId="59F93B93" w14:textId="77777777" w:rsidR="00DE1221" w:rsidRPr="0005670F" w:rsidRDefault="00DE1221" w:rsidP="00DE1221">
      <w:pPr>
        <w:ind w:left="720" w:firstLine="720"/>
      </w:pPr>
      <w:r>
        <w:t>Treasurer</w:t>
      </w:r>
      <w:r>
        <w:tab/>
      </w:r>
      <w:r>
        <w:tab/>
      </w:r>
      <w:r>
        <w:tab/>
      </w:r>
      <w:r>
        <w:tab/>
      </w:r>
      <w:r>
        <w:tab/>
      </w:r>
      <w:r w:rsidRPr="0005670F">
        <w:t>□ Peter Christoffersen</w:t>
      </w:r>
    </w:p>
    <w:p w14:paraId="496F4FF1" w14:textId="77777777" w:rsidR="00DE1221" w:rsidRPr="0005670F" w:rsidRDefault="00DE1221" w:rsidP="00DE1221">
      <w:pPr>
        <w:ind w:left="720" w:firstLine="720"/>
      </w:pPr>
      <w:r w:rsidRPr="0005670F">
        <w:t>Parliamentarian</w:t>
      </w:r>
      <w:r>
        <w:tab/>
      </w:r>
      <w:r>
        <w:tab/>
      </w:r>
      <w:r>
        <w:tab/>
      </w:r>
      <w:r>
        <w:tab/>
      </w:r>
      <w:r w:rsidRPr="0005670F">
        <w:tab/>
        <w:t xml:space="preserve">□ </w:t>
      </w:r>
      <w:r>
        <w:t>Julie Humphreys</w:t>
      </w:r>
    </w:p>
    <w:p w14:paraId="4E5AACB6" w14:textId="77777777" w:rsidR="00DE1221" w:rsidRPr="0005670F" w:rsidRDefault="00DE1221" w:rsidP="00DE1221">
      <w:pPr>
        <w:ind w:left="720" w:firstLine="720"/>
      </w:pPr>
      <w:r>
        <w:t>Co-</w:t>
      </w:r>
      <w:r w:rsidRPr="0005670F">
        <w:t>Communications Director</w:t>
      </w:r>
      <w:r w:rsidRPr="0005670F">
        <w:tab/>
      </w:r>
      <w:r>
        <w:tab/>
      </w:r>
      <w:r>
        <w:tab/>
      </w:r>
      <w:r w:rsidRPr="0005670F">
        <w:t>□</w:t>
      </w:r>
      <w:r>
        <w:t xml:space="preserve"> Jessica Carr </w:t>
      </w:r>
    </w:p>
    <w:p w14:paraId="07A0ABFF" w14:textId="77777777" w:rsidR="00DE1221" w:rsidRPr="0005670F" w:rsidRDefault="00DE1221" w:rsidP="00DE1221">
      <w:pPr>
        <w:ind w:left="720" w:firstLine="720"/>
      </w:pPr>
      <w:r>
        <w:t>Co-Communications Director</w:t>
      </w:r>
      <w:r>
        <w:tab/>
      </w:r>
      <w:r>
        <w:tab/>
      </w:r>
      <w:r>
        <w:tab/>
      </w:r>
      <w:r w:rsidRPr="0005670F">
        <w:t xml:space="preserve">□ </w:t>
      </w:r>
      <w:r>
        <w:t>Mason Nakamura</w:t>
      </w:r>
    </w:p>
    <w:p w14:paraId="39F2FC00" w14:textId="77777777" w:rsidR="00DE1221" w:rsidRPr="0005670F" w:rsidRDefault="00DE1221" w:rsidP="00DE1221">
      <w:pPr>
        <w:ind w:left="720" w:firstLine="720"/>
      </w:pPr>
      <w:r w:rsidRPr="0005670F">
        <w:t>Social Director</w:t>
      </w:r>
      <w:r w:rsidRPr="0005670F">
        <w:tab/>
      </w:r>
      <w:r>
        <w:tab/>
      </w:r>
      <w:r>
        <w:tab/>
      </w:r>
      <w:r>
        <w:tab/>
      </w:r>
      <w:r>
        <w:tab/>
      </w:r>
      <w:r w:rsidRPr="0005670F">
        <w:t>□ Allyson Thompson</w:t>
      </w:r>
    </w:p>
    <w:p w14:paraId="39BA65D7" w14:textId="77777777" w:rsidR="00DE1221" w:rsidRDefault="00DE1221" w:rsidP="00DE1221">
      <w:pPr>
        <w:ind w:left="720" w:firstLine="720"/>
      </w:pPr>
      <w:r>
        <w:t>Co-</w:t>
      </w:r>
      <w:r w:rsidRPr="0005670F">
        <w:t>Membership Director</w:t>
      </w:r>
      <w:r w:rsidRPr="0005670F">
        <w:tab/>
      </w:r>
      <w:r>
        <w:tab/>
      </w:r>
      <w:r>
        <w:tab/>
      </w:r>
      <w:r w:rsidRPr="0005670F">
        <w:t>□ Kevin Shuler</w:t>
      </w:r>
    </w:p>
    <w:p w14:paraId="3EE1BAC7" w14:textId="77777777" w:rsidR="00DE1221" w:rsidRPr="0005670F" w:rsidRDefault="00DE1221" w:rsidP="00DE1221">
      <w:pPr>
        <w:ind w:left="720" w:firstLine="720"/>
      </w:pPr>
      <w:r>
        <w:t>Co-Membership Director</w:t>
      </w:r>
      <w:r>
        <w:tab/>
      </w:r>
      <w:r>
        <w:tab/>
      </w:r>
      <w:r>
        <w:tab/>
      </w:r>
      <w:r w:rsidRPr="0005670F">
        <w:t>□</w:t>
      </w:r>
      <w:r>
        <w:t xml:space="preserve"> Chris Rosas</w:t>
      </w:r>
    </w:p>
    <w:p w14:paraId="74C73DAE" w14:textId="60BDE5BB" w:rsidR="00DE1221" w:rsidRPr="0005670F" w:rsidRDefault="00DE1221" w:rsidP="00DE1221">
      <w:pPr>
        <w:ind w:left="720" w:firstLine="720"/>
      </w:pPr>
    </w:p>
    <w:p w14:paraId="0EDAF43A" w14:textId="1BB2C096" w:rsidR="00DE1221" w:rsidRPr="00A11B32" w:rsidRDefault="00A11B32" w:rsidP="00A11B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A: </w:t>
      </w:r>
      <w:r w:rsidRPr="00A11B32">
        <w:rPr>
          <w:b/>
          <w:bCs/>
          <w:sz w:val="28"/>
          <w:szCs w:val="28"/>
        </w:rPr>
        <w:t xml:space="preserve"> Call to Order, Regular Board Meeting</w:t>
      </w:r>
    </w:p>
    <w:p w14:paraId="00D8210D" w14:textId="5597E93C" w:rsidR="00DE1221" w:rsidRDefault="00DE1221" w:rsidP="00DE12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B:  Approve November 2024, Board Meeting Minutes</w:t>
      </w:r>
    </w:p>
    <w:p w14:paraId="65A4C437" w14:textId="365E1E33" w:rsidR="00DE1221" w:rsidRDefault="00DE1221" w:rsidP="00DE12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C.  Public Comments: 3 minutes per neighbor and Secretary to read any received correspondence</w:t>
      </w:r>
    </w:p>
    <w:p w14:paraId="0735BF64" w14:textId="12E1DCE4" w:rsidR="00DE1221" w:rsidRDefault="00DE1221" w:rsidP="00DE12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  No Board Reports for December 2024:  Individual Director comments per Board Group</w:t>
      </w:r>
      <w:r w:rsidR="00EA0400">
        <w:rPr>
          <w:b/>
          <w:bCs/>
          <w:sz w:val="28"/>
          <w:szCs w:val="28"/>
        </w:rPr>
        <w:t xml:space="preserve"> for any updates/issues</w:t>
      </w:r>
    </w:p>
    <w:p w14:paraId="2875011C" w14:textId="35F0D5CD" w:rsidR="00A11B32" w:rsidRDefault="00A11B32" w:rsidP="00DE1221">
      <w:pPr>
        <w:rPr>
          <w:b/>
          <w:bCs/>
          <w:sz w:val="28"/>
          <w:szCs w:val="28"/>
        </w:rPr>
      </w:pPr>
    </w:p>
    <w:p w14:paraId="5AAD4043" w14:textId="109D2269" w:rsidR="00A11B32" w:rsidRPr="00A11B32" w:rsidRDefault="00A11B32" w:rsidP="00DE1221">
      <w:pPr>
        <w:rPr>
          <w:b/>
          <w:bCs/>
          <w:sz w:val="28"/>
          <w:szCs w:val="28"/>
          <w:u w:val="single"/>
        </w:rPr>
      </w:pPr>
      <w:r w:rsidRPr="00A11B32">
        <w:rPr>
          <w:b/>
          <w:bCs/>
          <w:sz w:val="28"/>
          <w:szCs w:val="28"/>
          <w:u w:val="single"/>
        </w:rPr>
        <w:t>Old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340"/>
        <w:gridCol w:w="1980"/>
        <w:gridCol w:w="1350"/>
        <w:gridCol w:w="3235"/>
      </w:tblGrid>
      <w:tr w:rsidR="001448CE" w14:paraId="0F95C361" w14:textId="77777777" w:rsidTr="00EC7012">
        <w:tc>
          <w:tcPr>
            <w:tcW w:w="445" w:type="dxa"/>
          </w:tcPr>
          <w:p w14:paraId="341352D7" w14:textId="455D8DB5" w:rsidR="00A11B32" w:rsidRDefault="00A11B32"/>
        </w:tc>
        <w:tc>
          <w:tcPr>
            <w:tcW w:w="2340" w:type="dxa"/>
          </w:tcPr>
          <w:p w14:paraId="645DDC2B" w14:textId="4B28B0FE" w:rsidR="00A11B32" w:rsidRPr="00A11B32" w:rsidRDefault="00A11B32" w:rsidP="00A11B32">
            <w:pPr>
              <w:jc w:val="center"/>
              <w:rPr>
                <w:b/>
                <w:bCs/>
                <w:sz w:val="28"/>
                <w:szCs w:val="28"/>
              </w:rPr>
            </w:pPr>
            <w:r w:rsidRPr="00A11B32">
              <w:rPr>
                <w:b/>
                <w:bCs/>
                <w:sz w:val="28"/>
                <w:szCs w:val="28"/>
              </w:rPr>
              <w:t>Discussion Topics</w:t>
            </w:r>
          </w:p>
        </w:tc>
        <w:tc>
          <w:tcPr>
            <w:tcW w:w="1980" w:type="dxa"/>
          </w:tcPr>
          <w:p w14:paraId="7FD44432" w14:textId="278D073D" w:rsidR="00A11B32" w:rsidRPr="00A11B32" w:rsidRDefault="00A11B32" w:rsidP="00A11B32">
            <w:pPr>
              <w:jc w:val="center"/>
              <w:rPr>
                <w:b/>
                <w:bCs/>
                <w:sz w:val="28"/>
                <w:szCs w:val="28"/>
              </w:rPr>
            </w:pPr>
            <w:r w:rsidRPr="00A11B32">
              <w:rPr>
                <w:b/>
                <w:bCs/>
                <w:sz w:val="28"/>
                <w:szCs w:val="28"/>
              </w:rPr>
              <w:t>Presenter</w:t>
            </w:r>
          </w:p>
        </w:tc>
        <w:tc>
          <w:tcPr>
            <w:tcW w:w="1350" w:type="dxa"/>
          </w:tcPr>
          <w:p w14:paraId="0D49258F" w14:textId="3B23922F" w:rsidR="00A11B32" w:rsidRPr="00A11B32" w:rsidRDefault="00A11B32" w:rsidP="00A11B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11B32">
              <w:rPr>
                <w:b/>
                <w:bCs/>
                <w:sz w:val="28"/>
                <w:szCs w:val="28"/>
              </w:rPr>
              <w:t>Alloted</w:t>
            </w:r>
            <w:proofErr w:type="spellEnd"/>
            <w:r w:rsidRPr="00A11B32">
              <w:rPr>
                <w:b/>
                <w:bCs/>
                <w:sz w:val="28"/>
                <w:szCs w:val="28"/>
              </w:rPr>
              <w:t xml:space="preserve"> Time</w:t>
            </w:r>
          </w:p>
        </w:tc>
        <w:tc>
          <w:tcPr>
            <w:tcW w:w="3235" w:type="dxa"/>
          </w:tcPr>
          <w:p w14:paraId="4A3287EF" w14:textId="521F5F28" w:rsidR="00A11B32" w:rsidRPr="00A11B32" w:rsidRDefault="00A11B32" w:rsidP="00A11B32">
            <w:pPr>
              <w:jc w:val="center"/>
              <w:rPr>
                <w:b/>
                <w:bCs/>
                <w:sz w:val="28"/>
                <w:szCs w:val="28"/>
              </w:rPr>
            </w:pPr>
            <w:r w:rsidRPr="00A11B32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1448CE" w14:paraId="2A33421D" w14:textId="77777777" w:rsidTr="00EC7012">
        <w:tc>
          <w:tcPr>
            <w:tcW w:w="445" w:type="dxa"/>
          </w:tcPr>
          <w:p w14:paraId="7F7514C2" w14:textId="41C6AD49" w:rsidR="00A11B32" w:rsidRPr="00EC7012" w:rsidRDefault="00A11B32" w:rsidP="00A11B32">
            <w:pPr>
              <w:jc w:val="center"/>
              <w:rPr>
                <w:sz w:val="28"/>
                <w:szCs w:val="28"/>
              </w:rPr>
            </w:pPr>
            <w:r w:rsidRPr="00EC7012"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14:paraId="1ACB6454" w14:textId="77B97DEB" w:rsidR="00A11B32" w:rsidRPr="00EC7012" w:rsidRDefault="00EC7012">
            <w:pPr>
              <w:rPr>
                <w:sz w:val="28"/>
                <w:szCs w:val="28"/>
              </w:rPr>
            </w:pPr>
            <w:r w:rsidRPr="00EC7012">
              <w:rPr>
                <w:sz w:val="28"/>
                <w:szCs w:val="28"/>
              </w:rPr>
              <w:t>Meeting with PW Director Nabil Saba January 13th</w:t>
            </w:r>
          </w:p>
          <w:p w14:paraId="49AA6357" w14:textId="55E9335E" w:rsidR="00EC7012" w:rsidRPr="00EC7012" w:rsidRDefault="00C62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Meeting</w:t>
            </w:r>
          </w:p>
        </w:tc>
        <w:tc>
          <w:tcPr>
            <w:tcW w:w="1980" w:type="dxa"/>
          </w:tcPr>
          <w:p w14:paraId="28B1ED07" w14:textId="6109BBBD" w:rsidR="00A11B32" w:rsidRPr="00EC7012" w:rsidRDefault="00EC7012" w:rsidP="00EC7012">
            <w:pPr>
              <w:jc w:val="center"/>
              <w:rPr>
                <w:sz w:val="28"/>
                <w:szCs w:val="28"/>
              </w:rPr>
            </w:pPr>
            <w:r w:rsidRPr="00EC7012">
              <w:rPr>
                <w:sz w:val="28"/>
                <w:szCs w:val="28"/>
              </w:rPr>
              <w:t>Craig</w:t>
            </w:r>
          </w:p>
        </w:tc>
        <w:tc>
          <w:tcPr>
            <w:tcW w:w="1350" w:type="dxa"/>
          </w:tcPr>
          <w:p w14:paraId="4CDEF903" w14:textId="1C89044D" w:rsidR="00A11B32" w:rsidRPr="00EC7012" w:rsidRDefault="00EC7012" w:rsidP="00EC7012">
            <w:pPr>
              <w:jc w:val="center"/>
              <w:rPr>
                <w:sz w:val="28"/>
                <w:szCs w:val="28"/>
              </w:rPr>
            </w:pPr>
            <w:r w:rsidRPr="00EC7012">
              <w:rPr>
                <w:sz w:val="28"/>
                <w:szCs w:val="28"/>
              </w:rPr>
              <w:t>5 min</w:t>
            </w:r>
          </w:p>
        </w:tc>
        <w:tc>
          <w:tcPr>
            <w:tcW w:w="3235" w:type="dxa"/>
          </w:tcPr>
          <w:p w14:paraId="07B8A556" w14:textId="77777777" w:rsidR="00A11B32" w:rsidRPr="00EC7012" w:rsidRDefault="00EC7012" w:rsidP="00F35DF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7012">
              <w:rPr>
                <w:sz w:val="28"/>
                <w:szCs w:val="28"/>
              </w:rPr>
              <w:t>Historical Monuments Timeline. Financial eye out</w:t>
            </w:r>
          </w:p>
          <w:p w14:paraId="2103CF45" w14:textId="56F06113" w:rsidR="00EC7012" w:rsidRPr="00EC7012" w:rsidRDefault="00EC7012" w:rsidP="00F35DF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C7012">
              <w:rPr>
                <w:sz w:val="28"/>
                <w:szCs w:val="28"/>
              </w:rPr>
              <w:t>Jefferson/18</w:t>
            </w:r>
            <w:r w:rsidRPr="00EC7012">
              <w:rPr>
                <w:sz w:val="28"/>
                <w:szCs w:val="28"/>
                <w:vertAlign w:val="superscript"/>
              </w:rPr>
              <w:t>th</w:t>
            </w:r>
            <w:r w:rsidRPr="00EC7012">
              <w:rPr>
                <w:sz w:val="28"/>
                <w:szCs w:val="28"/>
              </w:rPr>
              <w:t xml:space="preserve"> Curb repair and street lamp installation</w:t>
            </w:r>
          </w:p>
        </w:tc>
      </w:tr>
      <w:tr w:rsidR="001448CE" w14:paraId="7DFDC43D" w14:textId="77777777" w:rsidTr="00EC7012">
        <w:tc>
          <w:tcPr>
            <w:tcW w:w="445" w:type="dxa"/>
          </w:tcPr>
          <w:p w14:paraId="0B7C2748" w14:textId="33F4996A" w:rsidR="00A11B32" w:rsidRPr="001448CE" w:rsidRDefault="00C62E8E" w:rsidP="00A11B32">
            <w:pPr>
              <w:jc w:val="center"/>
              <w:rPr>
                <w:sz w:val="28"/>
                <w:szCs w:val="28"/>
              </w:rPr>
            </w:pPr>
            <w:r w:rsidRPr="001448CE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14:paraId="34FBB958" w14:textId="3C93BC72" w:rsidR="00A11B32" w:rsidRPr="001448CE" w:rsidRDefault="00C62E8E">
            <w:pPr>
              <w:rPr>
                <w:sz w:val="28"/>
                <w:szCs w:val="28"/>
              </w:rPr>
            </w:pPr>
            <w:r w:rsidRPr="001448CE">
              <w:rPr>
                <w:sz w:val="28"/>
                <w:szCs w:val="28"/>
              </w:rPr>
              <w:t>Traffic Informational</w:t>
            </w:r>
            <w:r w:rsidR="001448CE" w:rsidRPr="001448CE">
              <w:rPr>
                <w:sz w:val="28"/>
                <w:szCs w:val="28"/>
              </w:rPr>
              <w:t xml:space="preserve"> Meeting</w:t>
            </w:r>
          </w:p>
        </w:tc>
        <w:tc>
          <w:tcPr>
            <w:tcW w:w="1980" w:type="dxa"/>
          </w:tcPr>
          <w:p w14:paraId="380223AF" w14:textId="5A8C2A46" w:rsidR="00A11B32" w:rsidRPr="001448CE" w:rsidRDefault="001448CE" w:rsidP="00EC7012">
            <w:pPr>
              <w:jc w:val="center"/>
              <w:rPr>
                <w:sz w:val="28"/>
                <w:szCs w:val="28"/>
              </w:rPr>
            </w:pPr>
            <w:r w:rsidRPr="001448CE">
              <w:rPr>
                <w:sz w:val="28"/>
                <w:szCs w:val="28"/>
              </w:rPr>
              <w:t>Craig</w:t>
            </w:r>
          </w:p>
        </w:tc>
        <w:tc>
          <w:tcPr>
            <w:tcW w:w="1350" w:type="dxa"/>
          </w:tcPr>
          <w:p w14:paraId="451FCBB0" w14:textId="2D141F94" w:rsidR="00A11B32" w:rsidRPr="001448CE" w:rsidRDefault="001448CE" w:rsidP="00EC7012">
            <w:pPr>
              <w:jc w:val="center"/>
              <w:rPr>
                <w:sz w:val="28"/>
                <w:szCs w:val="28"/>
              </w:rPr>
            </w:pPr>
            <w:r w:rsidRPr="001448CE">
              <w:rPr>
                <w:sz w:val="28"/>
                <w:szCs w:val="28"/>
              </w:rPr>
              <w:t>5 min</w:t>
            </w:r>
          </w:p>
        </w:tc>
        <w:tc>
          <w:tcPr>
            <w:tcW w:w="3235" w:type="dxa"/>
          </w:tcPr>
          <w:p w14:paraId="6FD5F3FB" w14:textId="3E4BD006" w:rsidR="00A11B32" w:rsidRPr="001448CE" w:rsidRDefault="001448CE">
            <w:pPr>
              <w:rPr>
                <w:sz w:val="28"/>
                <w:szCs w:val="28"/>
              </w:rPr>
            </w:pPr>
            <w:r w:rsidRPr="001448CE">
              <w:rPr>
                <w:sz w:val="28"/>
                <w:szCs w:val="28"/>
              </w:rPr>
              <w:t>Send out e-blast to solicit volunteer interest. If no interest, subject tabled</w:t>
            </w:r>
          </w:p>
        </w:tc>
      </w:tr>
      <w:tr w:rsidR="001448CE" w14:paraId="244520D6" w14:textId="77777777" w:rsidTr="00EC7012">
        <w:tc>
          <w:tcPr>
            <w:tcW w:w="445" w:type="dxa"/>
          </w:tcPr>
          <w:p w14:paraId="0B5E5345" w14:textId="6E647CD4" w:rsidR="00A11B32" w:rsidRPr="001448CE" w:rsidRDefault="00C62E8E" w:rsidP="00A11B32">
            <w:pPr>
              <w:jc w:val="center"/>
              <w:rPr>
                <w:sz w:val="28"/>
                <w:szCs w:val="28"/>
              </w:rPr>
            </w:pPr>
            <w:r w:rsidRPr="001448CE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14:paraId="3CAD4254" w14:textId="2F30C4E5" w:rsidR="00A11B32" w:rsidRPr="001448CE" w:rsidRDefault="00C62E8E">
            <w:pPr>
              <w:rPr>
                <w:sz w:val="28"/>
                <w:szCs w:val="28"/>
              </w:rPr>
            </w:pPr>
            <w:r w:rsidRPr="001448CE">
              <w:rPr>
                <w:sz w:val="28"/>
                <w:szCs w:val="28"/>
              </w:rPr>
              <w:t>Assistance League General Meeting</w:t>
            </w:r>
            <w:r w:rsidR="001448CE" w:rsidRPr="001448CE">
              <w:rPr>
                <w:sz w:val="28"/>
                <w:szCs w:val="28"/>
              </w:rPr>
              <w:t>s 2025</w:t>
            </w:r>
          </w:p>
        </w:tc>
        <w:tc>
          <w:tcPr>
            <w:tcW w:w="1980" w:type="dxa"/>
          </w:tcPr>
          <w:p w14:paraId="5DD65633" w14:textId="77777777" w:rsidR="00A11B32" w:rsidRPr="001448CE" w:rsidRDefault="00A11B32" w:rsidP="00EC7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14:paraId="02B5B986" w14:textId="5DC0ACED" w:rsidR="00A11B32" w:rsidRPr="001448CE" w:rsidRDefault="00C62E8E" w:rsidP="00EC7012">
            <w:pPr>
              <w:jc w:val="center"/>
              <w:rPr>
                <w:sz w:val="28"/>
                <w:szCs w:val="28"/>
              </w:rPr>
            </w:pPr>
            <w:r w:rsidRPr="001448CE">
              <w:rPr>
                <w:sz w:val="28"/>
                <w:szCs w:val="28"/>
              </w:rPr>
              <w:t>5 min</w:t>
            </w:r>
          </w:p>
        </w:tc>
        <w:tc>
          <w:tcPr>
            <w:tcW w:w="3235" w:type="dxa"/>
          </w:tcPr>
          <w:p w14:paraId="109AF8BD" w14:textId="47F61368" w:rsidR="00A11B32" w:rsidRPr="001448CE" w:rsidRDefault="001448CE">
            <w:pPr>
              <w:rPr>
                <w:sz w:val="28"/>
                <w:szCs w:val="28"/>
              </w:rPr>
            </w:pPr>
            <w:r w:rsidRPr="001448CE">
              <w:rPr>
                <w:sz w:val="28"/>
                <w:szCs w:val="28"/>
              </w:rPr>
              <w:t>3/13, 6/12, 9/11, 11/13 confirmed</w:t>
            </w:r>
          </w:p>
        </w:tc>
      </w:tr>
      <w:tr w:rsidR="001448CE" w14:paraId="0CCBAB81" w14:textId="77777777" w:rsidTr="00EC7012">
        <w:tc>
          <w:tcPr>
            <w:tcW w:w="445" w:type="dxa"/>
          </w:tcPr>
          <w:p w14:paraId="0B0988BD" w14:textId="4D6E539D" w:rsidR="00A11B32" w:rsidRPr="00BE3B65" w:rsidRDefault="00BE3B65" w:rsidP="00A11B32">
            <w:pPr>
              <w:jc w:val="center"/>
              <w:rPr>
                <w:sz w:val="28"/>
                <w:szCs w:val="28"/>
              </w:rPr>
            </w:pPr>
            <w:r w:rsidRPr="00BE3B65">
              <w:rPr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14:paraId="07CF69B8" w14:textId="616FF2A2" w:rsidR="00A11B32" w:rsidRPr="00BE3B65" w:rsidRDefault="00BE3B65">
            <w:pPr>
              <w:rPr>
                <w:sz w:val="28"/>
                <w:szCs w:val="28"/>
              </w:rPr>
            </w:pPr>
            <w:r w:rsidRPr="00BE3B65">
              <w:rPr>
                <w:sz w:val="28"/>
                <w:szCs w:val="28"/>
              </w:rPr>
              <w:t>Storage Update</w:t>
            </w:r>
          </w:p>
        </w:tc>
        <w:tc>
          <w:tcPr>
            <w:tcW w:w="1980" w:type="dxa"/>
          </w:tcPr>
          <w:p w14:paraId="3B176E04" w14:textId="363BE7F4" w:rsidR="00A11B32" w:rsidRPr="00BE3B65" w:rsidRDefault="00BE3B65" w:rsidP="00EC7012">
            <w:pPr>
              <w:jc w:val="center"/>
              <w:rPr>
                <w:sz w:val="28"/>
                <w:szCs w:val="28"/>
              </w:rPr>
            </w:pPr>
            <w:r w:rsidRPr="00BE3B65">
              <w:rPr>
                <w:sz w:val="28"/>
                <w:szCs w:val="28"/>
              </w:rPr>
              <w:t>Peter</w:t>
            </w:r>
          </w:p>
        </w:tc>
        <w:tc>
          <w:tcPr>
            <w:tcW w:w="1350" w:type="dxa"/>
          </w:tcPr>
          <w:p w14:paraId="0CE475CF" w14:textId="133E0627" w:rsidR="00A11B32" w:rsidRPr="00BE3B65" w:rsidRDefault="00BE3B65" w:rsidP="00EC7012">
            <w:pPr>
              <w:jc w:val="center"/>
              <w:rPr>
                <w:sz w:val="28"/>
                <w:szCs w:val="28"/>
              </w:rPr>
            </w:pPr>
            <w:r w:rsidRPr="00BE3B65">
              <w:rPr>
                <w:sz w:val="28"/>
                <w:szCs w:val="28"/>
              </w:rPr>
              <w:t>5 min</w:t>
            </w:r>
          </w:p>
        </w:tc>
        <w:tc>
          <w:tcPr>
            <w:tcW w:w="3235" w:type="dxa"/>
          </w:tcPr>
          <w:p w14:paraId="33883E52" w14:textId="77777777" w:rsidR="00A11B32" w:rsidRDefault="00A11B32"/>
        </w:tc>
      </w:tr>
    </w:tbl>
    <w:p w14:paraId="0BC3E3C0" w14:textId="77777777" w:rsidR="00DE1221" w:rsidRDefault="00DE1221"/>
    <w:p w14:paraId="350A1BCD" w14:textId="77777777" w:rsidR="00C22331" w:rsidRDefault="00C22331"/>
    <w:p w14:paraId="3020FB20" w14:textId="6BD3F32B" w:rsidR="00C22331" w:rsidRPr="00C22331" w:rsidRDefault="00C22331">
      <w:pPr>
        <w:rPr>
          <w:b/>
          <w:bCs/>
          <w:sz w:val="28"/>
          <w:szCs w:val="28"/>
          <w:u w:val="single"/>
        </w:rPr>
      </w:pPr>
      <w:r w:rsidRPr="00C22331">
        <w:rPr>
          <w:b/>
          <w:bCs/>
          <w:sz w:val="28"/>
          <w:szCs w:val="28"/>
          <w:u w:val="single"/>
        </w:rPr>
        <w:t>New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59"/>
        <w:gridCol w:w="2294"/>
        <w:gridCol w:w="21"/>
        <w:gridCol w:w="2000"/>
        <w:gridCol w:w="16"/>
        <w:gridCol w:w="1231"/>
        <w:gridCol w:w="14"/>
        <w:gridCol w:w="3185"/>
      </w:tblGrid>
      <w:tr w:rsidR="0003391E" w14:paraId="4C769160" w14:textId="77777777" w:rsidTr="009C35B5">
        <w:tc>
          <w:tcPr>
            <w:tcW w:w="530" w:type="dxa"/>
          </w:tcPr>
          <w:p w14:paraId="1F53E884" w14:textId="77777777" w:rsidR="00C22331" w:rsidRDefault="00C22331"/>
        </w:tc>
        <w:tc>
          <w:tcPr>
            <w:tcW w:w="2374" w:type="dxa"/>
            <w:gridSpan w:val="3"/>
          </w:tcPr>
          <w:p w14:paraId="710BDFAD" w14:textId="57EE9900" w:rsidR="00C22331" w:rsidRPr="00F35DF7" w:rsidRDefault="00C22331" w:rsidP="00C22331">
            <w:pPr>
              <w:jc w:val="center"/>
              <w:rPr>
                <w:b/>
                <w:bCs/>
                <w:sz w:val="28"/>
                <w:szCs w:val="28"/>
              </w:rPr>
            </w:pPr>
            <w:r w:rsidRPr="00F35DF7">
              <w:rPr>
                <w:b/>
                <w:bCs/>
                <w:sz w:val="28"/>
                <w:szCs w:val="28"/>
              </w:rPr>
              <w:t>Discussion Topics</w:t>
            </w:r>
          </w:p>
        </w:tc>
        <w:tc>
          <w:tcPr>
            <w:tcW w:w="2016" w:type="dxa"/>
            <w:gridSpan w:val="2"/>
          </w:tcPr>
          <w:p w14:paraId="6F90D3E0" w14:textId="2062C316" w:rsidR="00C22331" w:rsidRPr="00F35DF7" w:rsidRDefault="00C22331" w:rsidP="00C22331">
            <w:pPr>
              <w:jc w:val="center"/>
              <w:rPr>
                <w:b/>
                <w:bCs/>
                <w:sz w:val="28"/>
                <w:szCs w:val="28"/>
              </w:rPr>
            </w:pPr>
            <w:r w:rsidRPr="00F35DF7">
              <w:rPr>
                <w:b/>
                <w:bCs/>
                <w:sz w:val="28"/>
                <w:szCs w:val="28"/>
              </w:rPr>
              <w:t>Presenter</w:t>
            </w:r>
          </w:p>
        </w:tc>
        <w:tc>
          <w:tcPr>
            <w:tcW w:w="1245" w:type="dxa"/>
            <w:gridSpan w:val="2"/>
          </w:tcPr>
          <w:p w14:paraId="221D2519" w14:textId="5F554FA4" w:rsidR="00C22331" w:rsidRPr="00F35DF7" w:rsidRDefault="00C22331" w:rsidP="00C22331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5DF7">
              <w:rPr>
                <w:b/>
                <w:bCs/>
                <w:sz w:val="28"/>
                <w:szCs w:val="28"/>
              </w:rPr>
              <w:t>Alloted</w:t>
            </w:r>
            <w:proofErr w:type="spellEnd"/>
            <w:r w:rsidRPr="00F35DF7">
              <w:rPr>
                <w:b/>
                <w:bCs/>
                <w:sz w:val="28"/>
                <w:szCs w:val="28"/>
              </w:rPr>
              <w:t xml:space="preserve"> Time</w:t>
            </w:r>
          </w:p>
        </w:tc>
        <w:tc>
          <w:tcPr>
            <w:tcW w:w="3185" w:type="dxa"/>
          </w:tcPr>
          <w:p w14:paraId="5324F923" w14:textId="6C5AE3FF" w:rsidR="00C22331" w:rsidRPr="00F35DF7" w:rsidRDefault="00C22331" w:rsidP="00C22331">
            <w:pPr>
              <w:jc w:val="center"/>
              <w:rPr>
                <w:b/>
                <w:bCs/>
                <w:sz w:val="28"/>
                <w:szCs w:val="28"/>
              </w:rPr>
            </w:pPr>
            <w:r w:rsidRPr="00F35DF7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03391E" w14:paraId="2E5842BC" w14:textId="77777777" w:rsidTr="009C35B5">
        <w:tc>
          <w:tcPr>
            <w:tcW w:w="530" w:type="dxa"/>
          </w:tcPr>
          <w:p w14:paraId="7BB3EBA9" w14:textId="318E5616" w:rsidR="00C22331" w:rsidRDefault="00BE3B65">
            <w:r>
              <w:t>1.</w:t>
            </w:r>
          </w:p>
        </w:tc>
        <w:tc>
          <w:tcPr>
            <w:tcW w:w="2374" w:type="dxa"/>
            <w:gridSpan w:val="3"/>
          </w:tcPr>
          <w:p w14:paraId="40649FCA" w14:textId="677B6C22" w:rsidR="00C22331" w:rsidRPr="00C22331" w:rsidRDefault="00BE3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Standing Rules, Bylaws, Legacy Award</w:t>
            </w:r>
          </w:p>
        </w:tc>
        <w:tc>
          <w:tcPr>
            <w:tcW w:w="2016" w:type="dxa"/>
            <w:gridSpan w:val="2"/>
          </w:tcPr>
          <w:p w14:paraId="6F52E9B6" w14:textId="1F31BDE4" w:rsidR="00C22331" w:rsidRPr="00C22331" w:rsidRDefault="00BE3B65" w:rsidP="00BE3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Julie</w:t>
            </w:r>
          </w:p>
        </w:tc>
        <w:tc>
          <w:tcPr>
            <w:tcW w:w="1245" w:type="dxa"/>
            <w:gridSpan w:val="2"/>
          </w:tcPr>
          <w:p w14:paraId="5ADCE972" w14:textId="28446015" w:rsidR="00C22331" w:rsidRPr="00C22331" w:rsidRDefault="00BE3B65" w:rsidP="00BE3B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min</w:t>
            </w:r>
          </w:p>
        </w:tc>
        <w:tc>
          <w:tcPr>
            <w:tcW w:w="3185" w:type="dxa"/>
          </w:tcPr>
          <w:p w14:paraId="67F49DD7" w14:textId="6A92B70B" w:rsidR="00C22331" w:rsidRPr="00C22331" w:rsidRDefault="00BE3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Changes Proposed</w:t>
            </w:r>
          </w:p>
        </w:tc>
      </w:tr>
      <w:tr w:rsidR="0003391E" w14:paraId="6C1C9BA2" w14:textId="77777777" w:rsidTr="009C35B5">
        <w:tc>
          <w:tcPr>
            <w:tcW w:w="530" w:type="dxa"/>
          </w:tcPr>
          <w:p w14:paraId="0B04E2EB" w14:textId="7C571F59" w:rsidR="00C22331" w:rsidRDefault="00F35DF7">
            <w:r>
              <w:t>2.</w:t>
            </w:r>
          </w:p>
        </w:tc>
        <w:tc>
          <w:tcPr>
            <w:tcW w:w="2374" w:type="dxa"/>
            <w:gridSpan w:val="3"/>
          </w:tcPr>
          <w:p w14:paraId="558202D3" w14:textId="2E35C777" w:rsidR="00C22331" w:rsidRPr="00C22331" w:rsidRDefault="00F35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Sponsorship </w:t>
            </w:r>
            <w:r w:rsidR="009A490C">
              <w:rPr>
                <w:sz w:val="28"/>
                <w:szCs w:val="28"/>
              </w:rPr>
              <w:t xml:space="preserve">Guidelines </w:t>
            </w:r>
            <w:r>
              <w:rPr>
                <w:sz w:val="28"/>
                <w:szCs w:val="28"/>
              </w:rPr>
              <w:t xml:space="preserve">Update </w:t>
            </w:r>
          </w:p>
        </w:tc>
        <w:tc>
          <w:tcPr>
            <w:tcW w:w="2016" w:type="dxa"/>
            <w:gridSpan w:val="2"/>
          </w:tcPr>
          <w:p w14:paraId="77B32DFE" w14:textId="56935C55" w:rsidR="00C22331" w:rsidRPr="00C22331" w:rsidRDefault="00F35DF7" w:rsidP="00F35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Stephanie</w:t>
            </w:r>
          </w:p>
        </w:tc>
        <w:tc>
          <w:tcPr>
            <w:tcW w:w="1245" w:type="dxa"/>
            <w:gridSpan w:val="2"/>
          </w:tcPr>
          <w:p w14:paraId="2FF86535" w14:textId="6423A640" w:rsidR="00C22331" w:rsidRPr="00C22331" w:rsidRDefault="00F35DF7" w:rsidP="00F35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min</w:t>
            </w:r>
          </w:p>
        </w:tc>
        <w:tc>
          <w:tcPr>
            <w:tcW w:w="3185" w:type="dxa"/>
          </w:tcPr>
          <w:p w14:paraId="674F6683" w14:textId="75C01E38" w:rsidR="00C22331" w:rsidRPr="00C22331" w:rsidRDefault="009A4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Update special project grant, charity nomination</w:t>
            </w:r>
          </w:p>
        </w:tc>
      </w:tr>
      <w:tr w:rsidR="0003391E" w14:paraId="53BF10E4" w14:textId="77777777" w:rsidTr="009C35B5">
        <w:tc>
          <w:tcPr>
            <w:tcW w:w="530" w:type="dxa"/>
          </w:tcPr>
          <w:p w14:paraId="208B9335" w14:textId="46ADDE7C" w:rsidR="00C22331" w:rsidRDefault="00F35DF7">
            <w:r>
              <w:t>3</w:t>
            </w:r>
          </w:p>
        </w:tc>
        <w:tc>
          <w:tcPr>
            <w:tcW w:w="2374" w:type="dxa"/>
            <w:gridSpan w:val="3"/>
          </w:tcPr>
          <w:p w14:paraId="259B2DC0" w14:textId="79E281EB" w:rsidR="00C22331" w:rsidRPr="00C22331" w:rsidRDefault="00F35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FP Night Out and Other Events</w:t>
            </w:r>
          </w:p>
        </w:tc>
        <w:tc>
          <w:tcPr>
            <w:tcW w:w="2016" w:type="dxa"/>
            <w:gridSpan w:val="2"/>
          </w:tcPr>
          <w:p w14:paraId="4D36DBE4" w14:textId="7F87777B" w:rsidR="00C22331" w:rsidRPr="00C22331" w:rsidRDefault="00F35DF7" w:rsidP="00F35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</w:t>
            </w:r>
          </w:p>
        </w:tc>
        <w:tc>
          <w:tcPr>
            <w:tcW w:w="1245" w:type="dxa"/>
            <w:gridSpan w:val="2"/>
          </w:tcPr>
          <w:p w14:paraId="4C9E9C0F" w14:textId="05694D4F" w:rsidR="00C22331" w:rsidRPr="00C22331" w:rsidRDefault="00F35DF7" w:rsidP="00F35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3185" w:type="dxa"/>
          </w:tcPr>
          <w:p w14:paraId="524FC179" w14:textId="77777777" w:rsidR="00C22331" w:rsidRDefault="00F35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Board Approval </w:t>
            </w:r>
            <w:r w:rsidR="0003391E">
              <w:rPr>
                <w:sz w:val="28"/>
                <w:szCs w:val="28"/>
              </w:rPr>
              <w:t>process.</w:t>
            </w:r>
          </w:p>
          <w:p w14:paraId="7BD5CA4E" w14:textId="4103A3A6" w:rsidR="0003391E" w:rsidRPr="00C22331" w:rsidRDefault="000339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Self funded</w:t>
            </w:r>
            <w:proofErr w:type="spellEnd"/>
            <w:r>
              <w:rPr>
                <w:sz w:val="28"/>
                <w:szCs w:val="28"/>
              </w:rPr>
              <w:t xml:space="preserve"> vs sponsored</w:t>
            </w:r>
          </w:p>
        </w:tc>
      </w:tr>
      <w:tr w:rsidR="0003391E" w14:paraId="66DBB73A" w14:textId="77777777" w:rsidTr="009C35B5">
        <w:tc>
          <w:tcPr>
            <w:tcW w:w="530" w:type="dxa"/>
          </w:tcPr>
          <w:p w14:paraId="63F7CCB9" w14:textId="5161D7BE" w:rsidR="00F35DF7" w:rsidRDefault="00F35DF7" w:rsidP="00F35DF7"/>
        </w:tc>
        <w:tc>
          <w:tcPr>
            <w:tcW w:w="2374" w:type="dxa"/>
            <w:gridSpan w:val="3"/>
          </w:tcPr>
          <w:p w14:paraId="3475C381" w14:textId="238EEAE4" w:rsidR="00F35DF7" w:rsidRPr="00C22331" w:rsidRDefault="00F35DF7" w:rsidP="00F35DF7">
            <w:pPr>
              <w:jc w:val="center"/>
              <w:rPr>
                <w:sz w:val="28"/>
                <w:szCs w:val="28"/>
              </w:rPr>
            </w:pPr>
            <w:r w:rsidRPr="00F35DF7">
              <w:rPr>
                <w:b/>
                <w:bCs/>
                <w:sz w:val="28"/>
                <w:szCs w:val="28"/>
              </w:rPr>
              <w:t>Discussion Topics</w:t>
            </w:r>
          </w:p>
        </w:tc>
        <w:tc>
          <w:tcPr>
            <w:tcW w:w="2016" w:type="dxa"/>
            <w:gridSpan w:val="2"/>
          </w:tcPr>
          <w:p w14:paraId="24D9EDBA" w14:textId="3CD5E433" w:rsidR="00F35DF7" w:rsidRPr="00C22331" w:rsidRDefault="00F35DF7" w:rsidP="00F35DF7">
            <w:pPr>
              <w:jc w:val="center"/>
              <w:rPr>
                <w:sz w:val="28"/>
                <w:szCs w:val="28"/>
              </w:rPr>
            </w:pPr>
            <w:r w:rsidRPr="00F35DF7">
              <w:rPr>
                <w:b/>
                <w:bCs/>
                <w:sz w:val="28"/>
                <w:szCs w:val="28"/>
              </w:rPr>
              <w:t>Presenter</w:t>
            </w:r>
          </w:p>
        </w:tc>
        <w:tc>
          <w:tcPr>
            <w:tcW w:w="1245" w:type="dxa"/>
            <w:gridSpan w:val="2"/>
          </w:tcPr>
          <w:p w14:paraId="5781C572" w14:textId="74A05B48" w:rsidR="00F35DF7" w:rsidRPr="00C22331" w:rsidRDefault="00F35DF7" w:rsidP="00F35DF7">
            <w:pPr>
              <w:jc w:val="center"/>
              <w:rPr>
                <w:sz w:val="28"/>
                <w:szCs w:val="28"/>
              </w:rPr>
            </w:pPr>
            <w:proofErr w:type="spellStart"/>
            <w:r w:rsidRPr="00F35DF7">
              <w:rPr>
                <w:b/>
                <w:bCs/>
                <w:sz w:val="28"/>
                <w:szCs w:val="28"/>
              </w:rPr>
              <w:t>Alloted</w:t>
            </w:r>
            <w:proofErr w:type="spellEnd"/>
            <w:r w:rsidRPr="00F35DF7">
              <w:rPr>
                <w:b/>
                <w:bCs/>
                <w:sz w:val="28"/>
                <w:szCs w:val="28"/>
              </w:rPr>
              <w:t xml:space="preserve"> Time</w:t>
            </w:r>
          </w:p>
        </w:tc>
        <w:tc>
          <w:tcPr>
            <w:tcW w:w="3185" w:type="dxa"/>
          </w:tcPr>
          <w:p w14:paraId="28808E31" w14:textId="46DAC26E" w:rsidR="00F35DF7" w:rsidRPr="00C22331" w:rsidRDefault="00F35DF7" w:rsidP="00F35DF7">
            <w:pPr>
              <w:jc w:val="center"/>
              <w:rPr>
                <w:sz w:val="28"/>
                <w:szCs w:val="28"/>
              </w:rPr>
            </w:pPr>
            <w:r w:rsidRPr="00F35DF7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03391E" w14:paraId="66F2656F" w14:textId="77777777" w:rsidTr="009C35B5">
        <w:tc>
          <w:tcPr>
            <w:tcW w:w="530" w:type="dxa"/>
          </w:tcPr>
          <w:p w14:paraId="16112C93" w14:textId="77777777" w:rsidR="00F35DF7" w:rsidRDefault="00F35DF7" w:rsidP="00F35DF7"/>
        </w:tc>
        <w:tc>
          <w:tcPr>
            <w:tcW w:w="2374" w:type="dxa"/>
            <w:gridSpan w:val="3"/>
          </w:tcPr>
          <w:p w14:paraId="2BE7CA96" w14:textId="77777777" w:rsidR="00F35DF7" w:rsidRPr="00C22331" w:rsidRDefault="00F35DF7" w:rsidP="00F35DF7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  <w:gridSpan w:val="2"/>
          </w:tcPr>
          <w:p w14:paraId="7653A565" w14:textId="77777777" w:rsidR="00F35DF7" w:rsidRPr="00C22331" w:rsidRDefault="00F35DF7" w:rsidP="00F35DF7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14:paraId="01FD09C8" w14:textId="77777777" w:rsidR="00F35DF7" w:rsidRPr="00C22331" w:rsidRDefault="00F35DF7" w:rsidP="00F35DF7">
            <w:pPr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14:paraId="636CFB52" w14:textId="77777777" w:rsidR="00F35DF7" w:rsidRPr="00C22331" w:rsidRDefault="00F35DF7" w:rsidP="00F35DF7">
            <w:pPr>
              <w:rPr>
                <w:sz w:val="28"/>
                <w:szCs w:val="28"/>
              </w:rPr>
            </w:pPr>
          </w:p>
        </w:tc>
      </w:tr>
      <w:tr w:rsidR="0003391E" w14:paraId="47D2471C" w14:textId="77777777" w:rsidTr="009C35B5">
        <w:tc>
          <w:tcPr>
            <w:tcW w:w="530" w:type="dxa"/>
          </w:tcPr>
          <w:p w14:paraId="7C2A52B3" w14:textId="170EEC6C" w:rsidR="00F35DF7" w:rsidRPr="003D4661" w:rsidRDefault="00724EF7" w:rsidP="00F35DF7">
            <w:pPr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gridSpan w:val="3"/>
          </w:tcPr>
          <w:p w14:paraId="7EB39522" w14:textId="20542C71" w:rsidR="00F35DF7" w:rsidRPr="003D4661" w:rsidRDefault="00724EF7" w:rsidP="00F35DF7">
            <w:pPr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Treasurers Report</w:t>
            </w:r>
          </w:p>
        </w:tc>
        <w:tc>
          <w:tcPr>
            <w:tcW w:w="2016" w:type="dxa"/>
            <w:gridSpan w:val="2"/>
          </w:tcPr>
          <w:p w14:paraId="4A6D4026" w14:textId="52C0158C" w:rsidR="00F35DF7" w:rsidRPr="003D4661" w:rsidRDefault="00724EF7" w:rsidP="00724EF7">
            <w:pPr>
              <w:jc w:val="center"/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Peter</w:t>
            </w:r>
          </w:p>
        </w:tc>
        <w:tc>
          <w:tcPr>
            <w:tcW w:w="1245" w:type="dxa"/>
            <w:gridSpan w:val="2"/>
          </w:tcPr>
          <w:p w14:paraId="5C42C2F3" w14:textId="5346A3C9" w:rsidR="00F35DF7" w:rsidRPr="003D4661" w:rsidRDefault="00724EF7" w:rsidP="00724EF7">
            <w:pPr>
              <w:jc w:val="center"/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10 min</w:t>
            </w:r>
          </w:p>
        </w:tc>
        <w:tc>
          <w:tcPr>
            <w:tcW w:w="3185" w:type="dxa"/>
          </w:tcPr>
          <w:p w14:paraId="083DD99E" w14:textId="46736D28" w:rsidR="00F35DF7" w:rsidRPr="003D4661" w:rsidRDefault="00724EF7" w:rsidP="00F35DF7">
            <w:pPr>
              <w:rPr>
                <w:sz w:val="28"/>
                <w:szCs w:val="28"/>
              </w:rPr>
            </w:pPr>
            <w:proofErr w:type="gramStart"/>
            <w:r w:rsidRPr="003D4661">
              <w:rPr>
                <w:sz w:val="28"/>
                <w:szCs w:val="28"/>
              </w:rPr>
              <w:t>2024 year</w:t>
            </w:r>
            <w:proofErr w:type="gramEnd"/>
            <w:r w:rsidRPr="003D4661">
              <w:rPr>
                <w:sz w:val="28"/>
                <w:szCs w:val="28"/>
              </w:rPr>
              <w:t xml:space="preserve"> end results; Motion to approve November/December 2024 reports; 2025 Budgets distributed so planning can occur</w:t>
            </w:r>
          </w:p>
        </w:tc>
      </w:tr>
      <w:tr w:rsidR="0003391E" w14:paraId="0D24EEA6" w14:textId="77777777" w:rsidTr="009C35B5">
        <w:tc>
          <w:tcPr>
            <w:tcW w:w="530" w:type="dxa"/>
          </w:tcPr>
          <w:p w14:paraId="68FEC64D" w14:textId="7F7B2732" w:rsidR="00F35DF7" w:rsidRPr="003D4661" w:rsidRDefault="00724EF7" w:rsidP="00F35DF7">
            <w:pPr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5.</w:t>
            </w:r>
          </w:p>
        </w:tc>
        <w:tc>
          <w:tcPr>
            <w:tcW w:w="2374" w:type="dxa"/>
            <w:gridSpan w:val="3"/>
          </w:tcPr>
          <w:p w14:paraId="110A5C9B" w14:textId="6D2E5F3D" w:rsidR="00F35DF7" w:rsidRPr="003D4661" w:rsidRDefault="00724EF7" w:rsidP="00F35DF7">
            <w:pPr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USPS Bulk Mailing permit</w:t>
            </w:r>
          </w:p>
        </w:tc>
        <w:tc>
          <w:tcPr>
            <w:tcW w:w="2016" w:type="dxa"/>
            <w:gridSpan w:val="2"/>
          </w:tcPr>
          <w:p w14:paraId="558F579C" w14:textId="1D5F630D" w:rsidR="00F35DF7" w:rsidRPr="003D4661" w:rsidRDefault="00724EF7" w:rsidP="003D4661">
            <w:pPr>
              <w:jc w:val="center"/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Peter</w:t>
            </w:r>
          </w:p>
        </w:tc>
        <w:tc>
          <w:tcPr>
            <w:tcW w:w="1245" w:type="dxa"/>
            <w:gridSpan w:val="2"/>
          </w:tcPr>
          <w:p w14:paraId="7720E970" w14:textId="16893DE1" w:rsidR="00F35DF7" w:rsidRPr="003D4661" w:rsidRDefault="00724EF7" w:rsidP="003D4661">
            <w:pPr>
              <w:jc w:val="center"/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5 min</w:t>
            </w:r>
          </w:p>
        </w:tc>
        <w:tc>
          <w:tcPr>
            <w:tcW w:w="3185" w:type="dxa"/>
          </w:tcPr>
          <w:p w14:paraId="44A871DC" w14:textId="2EC77CCE" w:rsidR="00F35DF7" w:rsidRPr="003D4661" w:rsidRDefault="00724EF7" w:rsidP="00F35DF7">
            <w:pPr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Is this planned to be used by Home Tour $275</w:t>
            </w:r>
          </w:p>
        </w:tc>
      </w:tr>
      <w:tr w:rsidR="00724EF7" w14:paraId="3F65391C" w14:textId="77777777" w:rsidTr="009C35B5">
        <w:tc>
          <w:tcPr>
            <w:tcW w:w="589" w:type="dxa"/>
            <w:gridSpan w:val="2"/>
          </w:tcPr>
          <w:p w14:paraId="449CE34B" w14:textId="6E7A535F" w:rsidR="00724EF7" w:rsidRPr="003D4661" w:rsidRDefault="00BC0AFB">
            <w:pPr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6</w:t>
            </w:r>
          </w:p>
        </w:tc>
        <w:tc>
          <w:tcPr>
            <w:tcW w:w="2294" w:type="dxa"/>
          </w:tcPr>
          <w:p w14:paraId="51C891D5" w14:textId="4265EA81" w:rsidR="00724EF7" w:rsidRPr="003D4661" w:rsidRDefault="00BC0AFB">
            <w:pPr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Membership Provider, Giving Fuel</w:t>
            </w:r>
          </w:p>
        </w:tc>
        <w:tc>
          <w:tcPr>
            <w:tcW w:w="2021" w:type="dxa"/>
            <w:gridSpan w:val="2"/>
          </w:tcPr>
          <w:p w14:paraId="168F6D33" w14:textId="2433F5FE" w:rsidR="00724EF7" w:rsidRPr="003D4661" w:rsidRDefault="00BC0AFB" w:rsidP="003D4661">
            <w:pPr>
              <w:jc w:val="center"/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Peter, Kevin, Chris</w:t>
            </w:r>
          </w:p>
        </w:tc>
        <w:tc>
          <w:tcPr>
            <w:tcW w:w="1247" w:type="dxa"/>
            <w:gridSpan w:val="2"/>
          </w:tcPr>
          <w:p w14:paraId="175D08AF" w14:textId="69431916" w:rsidR="00724EF7" w:rsidRPr="003D4661" w:rsidRDefault="009C35B5" w:rsidP="003D46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min</w:t>
            </w:r>
          </w:p>
        </w:tc>
        <w:tc>
          <w:tcPr>
            <w:tcW w:w="3199" w:type="dxa"/>
            <w:gridSpan w:val="2"/>
          </w:tcPr>
          <w:p w14:paraId="6722DC2B" w14:textId="28E8FE7F" w:rsidR="00724EF7" w:rsidRPr="003D4661" w:rsidRDefault="00BC0AFB">
            <w:pPr>
              <w:rPr>
                <w:sz w:val="28"/>
                <w:szCs w:val="28"/>
              </w:rPr>
            </w:pPr>
            <w:r w:rsidRPr="003D4661">
              <w:rPr>
                <w:sz w:val="28"/>
                <w:szCs w:val="28"/>
              </w:rPr>
              <w:t>Opportunity to take advantage of additional programs</w:t>
            </w:r>
          </w:p>
        </w:tc>
      </w:tr>
      <w:tr w:rsidR="00724EF7" w14:paraId="6268A9F2" w14:textId="77777777" w:rsidTr="009C35B5">
        <w:tc>
          <w:tcPr>
            <w:tcW w:w="589" w:type="dxa"/>
            <w:gridSpan w:val="2"/>
          </w:tcPr>
          <w:p w14:paraId="294CB8B2" w14:textId="1187E6BD" w:rsidR="00724EF7" w:rsidRPr="003D4661" w:rsidRDefault="003D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294" w:type="dxa"/>
          </w:tcPr>
          <w:p w14:paraId="0819EBE0" w14:textId="77777777" w:rsidR="00724EF7" w:rsidRDefault="003D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FP Website</w:t>
            </w:r>
          </w:p>
          <w:p w14:paraId="7F56501D" w14:textId="263CBD2D" w:rsidR="00123AEC" w:rsidRPr="003D4661" w:rsidRDefault="00123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 Donation</w:t>
            </w:r>
          </w:p>
        </w:tc>
        <w:tc>
          <w:tcPr>
            <w:tcW w:w="2021" w:type="dxa"/>
            <w:gridSpan w:val="2"/>
          </w:tcPr>
          <w:p w14:paraId="2D4C655E" w14:textId="77777777" w:rsidR="00724EF7" w:rsidRPr="003D4661" w:rsidRDefault="00724EF7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14:paraId="66D9924D" w14:textId="77777777" w:rsidR="00724EF7" w:rsidRPr="003D4661" w:rsidRDefault="00724EF7">
            <w:pPr>
              <w:rPr>
                <w:sz w:val="28"/>
                <w:szCs w:val="28"/>
              </w:rPr>
            </w:pPr>
          </w:p>
        </w:tc>
        <w:tc>
          <w:tcPr>
            <w:tcW w:w="3199" w:type="dxa"/>
            <w:gridSpan w:val="2"/>
          </w:tcPr>
          <w:p w14:paraId="43CE74EE" w14:textId="43FA473A" w:rsidR="00724EF7" w:rsidRPr="003D4661" w:rsidRDefault="003D4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Membership Donation Section Change</w:t>
            </w:r>
          </w:p>
        </w:tc>
      </w:tr>
      <w:tr w:rsidR="00724EF7" w14:paraId="27C961D5" w14:textId="77777777" w:rsidTr="009C35B5">
        <w:tc>
          <w:tcPr>
            <w:tcW w:w="589" w:type="dxa"/>
            <w:gridSpan w:val="2"/>
          </w:tcPr>
          <w:p w14:paraId="30938B2A" w14:textId="1F26AD74" w:rsidR="00724EF7" w:rsidRPr="0003391E" w:rsidRDefault="009A490C">
            <w:pPr>
              <w:rPr>
                <w:sz w:val="28"/>
                <w:szCs w:val="28"/>
              </w:rPr>
            </w:pPr>
            <w:r w:rsidRPr="0003391E">
              <w:rPr>
                <w:sz w:val="28"/>
                <w:szCs w:val="28"/>
              </w:rPr>
              <w:t>8.</w:t>
            </w:r>
          </w:p>
        </w:tc>
        <w:tc>
          <w:tcPr>
            <w:tcW w:w="2294" w:type="dxa"/>
          </w:tcPr>
          <w:p w14:paraId="274E9B1B" w14:textId="37E89028" w:rsidR="00724EF7" w:rsidRPr="009C35B5" w:rsidRDefault="009A490C" w:rsidP="009C35B5">
            <w:pPr>
              <w:jc w:val="center"/>
              <w:rPr>
                <w:sz w:val="28"/>
                <w:szCs w:val="28"/>
              </w:rPr>
            </w:pPr>
            <w:r w:rsidRPr="009C35B5">
              <w:rPr>
                <w:sz w:val="28"/>
                <w:szCs w:val="28"/>
              </w:rPr>
              <w:t>Proposed Social Director Redesign</w:t>
            </w:r>
          </w:p>
        </w:tc>
        <w:tc>
          <w:tcPr>
            <w:tcW w:w="2021" w:type="dxa"/>
            <w:gridSpan w:val="2"/>
          </w:tcPr>
          <w:p w14:paraId="0DA13447" w14:textId="22016D81" w:rsidR="00724EF7" w:rsidRPr="009C35B5" w:rsidRDefault="0003391E" w:rsidP="009C35B5">
            <w:pPr>
              <w:jc w:val="center"/>
              <w:rPr>
                <w:sz w:val="28"/>
                <w:szCs w:val="28"/>
              </w:rPr>
            </w:pPr>
            <w:r w:rsidRPr="009C35B5">
              <w:rPr>
                <w:sz w:val="28"/>
                <w:szCs w:val="28"/>
              </w:rPr>
              <w:t>Craig, Group</w:t>
            </w:r>
          </w:p>
        </w:tc>
        <w:tc>
          <w:tcPr>
            <w:tcW w:w="1247" w:type="dxa"/>
            <w:gridSpan w:val="2"/>
          </w:tcPr>
          <w:p w14:paraId="7C5F369F" w14:textId="3B257CFB" w:rsidR="00724EF7" w:rsidRPr="009C35B5" w:rsidRDefault="009C35B5" w:rsidP="009C35B5">
            <w:pPr>
              <w:jc w:val="center"/>
              <w:rPr>
                <w:sz w:val="28"/>
                <w:szCs w:val="28"/>
              </w:rPr>
            </w:pPr>
            <w:r w:rsidRPr="009C35B5">
              <w:rPr>
                <w:sz w:val="28"/>
                <w:szCs w:val="28"/>
              </w:rPr>
              <w:t>15 min</w:t>
            </w:r>
          </w:p>
        </w:tc>
        <w:tc>
          <w:tcPr>
            <w:tcW w:w="3199" w:type="dxa"/>
            <w:gridSpan w:val="2"/>
          </w:tcPr>
          <w:p w14:paraId="6BC850C3" w14:textId="77777777" w:rsidR="00724EF7" w:rsidRDefault="0003391E">
            <w:pPr>
              <w:rPr>
                <w:sz w:val="28"/>
                <w:szCs w:val="28"/>
              </w:rPr>
            </w:pPr>
            <w:r w:rsidRPr="0003391E">
              <w:rPr>
                <w:sz w:val="28"/>
                <w:szCs w:val="28"/>
              </w:rPr>
              <w:t>Summer 2025</w:t>
            </w:r>
          </w:p>
          <w:p w14:paraId="6BBF5FC1" w14:textId="5C06FB69" w:rsidR="0003391E" w:rsidRPr="0003391E" w:rsidRDefault="0003391E">
            <w:pPr>
              <w:rPr>
                <w:sz w:val="28"/>
                <w:szCs w:val="28"/>
              </w:rPr>
            </w:pPr>
          </w:p>
        </w:tc>
      </w:tr>
      <w:tr w:rsidR="00724EF7" w14:paraId="5E6D7EAA" w14:textId="77777777" w:rsidTr="009C35B5">
        <w:tc>
          <w:tcPr>
            <w:tcW w:w="589" w:type="dxa"/>
            <w:gridSpan w:val="2"/>
          </w:tcPr>
          <w:p w14:paraId="73BADF73" w14:textId="70D04123" w:rsidR="00724EF7" w:rsidRPr="0003391E" w:rsidRDefault="0003391E" w:rsidP="0003391E">
            <w:pPr>
              <w:jc w:val="center"/>
              <w:rPr>
                <w:sz w:val="28"/>
                <w:szCs w:val="28"/>
              </w:rPr>
            </w:pPr>
            <w:r w:rsidRPr="0003391E">
              <w:rPr>
                <w:sz w:val="28"/>
                <w:szCs w:val="28"/>
              </w:rPr>
              <w:t>9.</w:t>
            </w:r>
          </w:p>
        </w:tc>
        <w:tc>
          <w:tcPr>
            <w:tcW w:w="2294" w:type="dxa"/>
          </w:tcPr>
          <w:p w14:paraId="631B2C05" w14:textId="03322518" w:rsidR="00724EF7" w:rsidRPr="009C35B5" w:rsidRDefault="0003391E" w:rsidP="009C35B5">
            <w:pPr>
              <w:jc w:val="center"/>
              <w:rPr>
                <w:sz w:val="28"/>
                <w:szCs w:val="28"/>
              </w:rPr>
            </w:pPr>
            <w:r w:rsidRPr="009C35B5">
              <w:rPr>
                <w:sz w:val="28"/>
                <w:szCs w:val="28"/>
              </w:rPr>
              <w:t>Floral Park Google</w:t>
            </w:r>
            <w:r w:rsidR="00123AEC" w:rsidRPr="009C35B5">
              <w:rPr>
                <w:sz w:val="28"/>
                <w:szCs w:val="28"/>
              </w:rPr>
              <w:t xml:space="preserve"> </w:t>
            </w:r>
            <w:r w:rsidRPr="009C35B5">
              <w:rPr>
                <w:sz w:val="28"/>
                <w:szCs w:val="28"/>
              </w:rPr>
              <w:t>Calendar Revival</w:t>
            </w:r>
          </w:p>
        </w:tc>
        <w:tc>
          <w:tcPr>
            <w:tcW w:w="2021" w:type="dxa"/>
            <w:gridSpan w:val="2"/>
          </w:tcPr>
          <w:p w14:paraId="2474B5BA" w14:textId="14258C0F" w:rsidR="00724EF7" w:rsidRPr="009C35B5" w:rsidRDefault="0003391E" w:rsidP="009C35B5">
            <w:pPr>
              <w:jc w:val="center"/>
              <w:rPr>
                <w:sz w:val="28"/>
                <w:szCs w:val="28"/>
              </w:rPr>
            </w:pPr>
            <w:r w:rsidRPr="009C35B5">
              <w:rPr>
                <w:sz w:val="28"/>
                <w:szCs w:val="28"/>
              </w:rPr>
              <w:t>Jess</w:t>
            </w:r>
          </w:p>
        </w:tc>
        <w:tc>
          <w:tcPr>
            <w:tcW w:w="1247" w:type="dxa"/>
            <w:gridSpan w:val="2"/>
          </w:tcPr>
          <w:p w14:paraId="2C6C685A" w14:textId="3B42021B" w:rsidR="00724EF7" w:rsidRPr="009C35B5" w:rsidRDefault="009C35B5" w:rsidP="009C35B5">
            <w:pPr>
              <w:jc w:val="center"/>
              <w:rPr>
                <w:sz w:val="28"/>
                <w:szCs w:val="28"/>
              </w:rPr>
            </w:pPr>
            <w:r w:rsidRPr="009C35B5">
              <w:rPr>
                <w:sz w:val="28"/>
                <w:szCs w:val="28"/>
              </w:rPr>
              <w:t>5 min</w:t>
            </w:r>
          </w:p>
        </w:tc>
        <w:tc>
          <w:tcPr>
            <w:tcW w:w="3199" w:type="dxa"/>
            <w:gridSpan w:val="2"/>
          </w:tcPr>
          <w:p w14:paraId="55EC1EFC" w14:textId="77777777" w:rsidR="00724EF7" w:rsidRDefault="00724EF7"/>
        </w:tc>
      </w:tr>
      <w:tr w:rsidR="00724EF7" w14:paraId="3B99032F" w14:textId="77777777" w:rsidTr="009C35B5">
        <w:tc>
          <w:tcPr>
            <w:tcW w:w="589" w:type="dxa"/>
            <w:gridSpan w:val="2"/>
          </w:tcPr>
          <w:p w14:paraId="29A126C9" w14:textId="3D07EEDE" w:rsidR="00724EF7" w:rsidRPr="009C35B5" w:rsidRDefault="0003391E">
            <w:pPr>
              <w:rPr>
                <w:sz w:val="28"/>
                <w:szCs w:val="28"/>
              </w:rPr>
            </w:pPr>
            <w:r w:rsidRPr="009C35B5">
              <w:rPr>
                <w:sz w:val="28"/>
                <w:szCs w:val="28"/>
              </w:rPr>
              <w:t>10.</w:t>
            </w:r>
          </w:p>
        </w:tc>
        <w:tc>
          <w:tcPr>
            <w:tcW w:w="2294" w:type="dxa"/>
          </w:tcPr>
          <w:p w14:paraId="2659BD7F" w14:textId="417E5932" w:rsidR="00724EF7" w:rsidRPr="009C35B5" w:rsidRDefault="009C35B5" w:rsidP="009C35B5">
            <w:pPr>
              <w:jc w:val="center"/>
              <w:rPr>
                <w:sz w:val="28"/>
                <w:szCs w:val="28"/>
              </w:rPr>
            </w:pPr>
            <w:r w:rsidRPr="009C35B5">
              <w:rPr>
                <w:sz w:val="28"/>
                <w:szCs w:val="28"/>
              </w:rPr>
              <w:t>Gazette Discussion</w:t>
            </w:r>
          </w:p>
        </w:tc>
        <w:tc>
          <w:tcPr>
            <w:tcW w:w="2021" w:type="dxa"/>
            <w:gridSpan w:val="2"/>
          </w:tcPr>
          <w:p w14:paraId="5BC767C2" w14:textId="40F6F3B6" w:rsidR="00724EF7" w:rsidRPr="009C35B5" w:rsidRDefault="009C35B5" w:rsidP="009C35B5">
            <w:pPr>
              <w:jc w:val="center"/>
              <w:rPr>
                <w:sz w:val="28"/>
                <w:szCs w:val="28"/>
              </w:rPr>
            </w:pPr>
            <w:r w:rsidRPr="009C35B5">
              <w:rPr>
                <w:sz w:val="28"/>
                <w:szCs w:val="28"/>
              </w:rPr>
              <w:t>Jess, Group</w:t>
            </w:r>
          </w:p>
        </w:tc>
        <w:tc>
          <w:tcPr>
            <w:tcW w:w="1247" w:type="dxa"/>
            <w:gridSpan w:val="2"/>
          </w:tcPr>
          <w:p w14:paraId="0BE46747" w14:textId="03306B8A" w:rsidR="00724EF7" w:rsidRPr="009C35B5" w:rsidRDefault="009C35B5" w:rsidP="009C35B5">
            <w:pPr>
              <w:jc w:val="center"/>
              <w:rPr>
                <w:sz w:val="28"/>
                <w:szCs w:val="28"/>
              </w:rPr>
            </w:pPr>
            <w:r w:rsidRPr="009C35B5">
              <w:rPr>
                <w:sz w:val="28"/>
                <w:szCs w:val="28"/>
              </w:rPr>
              <w:t>15min</w:t>
            </w:r>
          </w:p>
        </w:tc>
        <w:tc>
          <w:tcPr>
            <w:tcW w:w="3199" w:type="dxa"/>
            <w:gridSpan w:val="2"/>
          </w:tcPr>
          <w:p w14:paraId="545AD48D" w14:textId="77777777" w:rsidR="00724EF7" w:rsidRDefault="00724EF7"/>
        </w:tc>
      </w:tr>
    </w:tbl>
    <w:p w14:paraId="5C759880" w14:textId="77777777" w:rsidR="00C22331" w:rsidRDefault="00C22331"/>
    <w:sectPr w:rsidR="00C22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32E2D" w14:textId="77777777" w:rsidR="00160B98" w:rsidRDefault="00160B98" w:rsidP="00DE1221">
      <w:pPr>
        <w:spacing w:after="0" w:line="240" w:lineRule="auto"/>
      </w:pPr>
      <w:r>
        <w:separator/>
      </w:r>
    </w:p>
  </w:endnote>
  <w:endnote w:type="continuationSeparator" w:id="0">
    <w:p w14:paraId="4F1B5719" w14:textId="77777777" w:rsidR="00160B98" w:rsidRDefault="00160B98" w:rsidP="00DE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F4764" w14:textId="77777777" w:rsidR="00160B98" w:rsidRDefault="00160B98" w:rsidP="00DE1221">
      <w:pPr>
        <w:spacing w:after="0" w:line="240" w:lineRule="auto"/>
      </w:pPr>
      <w:r>
        <w:separator/>
      </w:r>
    </w:p>
  </w:footnote>
  <w:footnote w:type="continuationSeparator" w:id="0">
    <w:p w14:paraId="1E0C3474" w14:textId="77777777" w:rsidR="00160B98" w:rsidRDefault="00160B98" w:rsidP="00DE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65A8B"/>
    <w:multiLevelType w:val="hybridMultilevel"/>
    <w:tmpl w:val="DC38EC00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817697B"/>
    <w:multiLevelType w:val="hybridMultilevel"/>
    <w:tmpl w:val="CB0AC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10227">
    <w:abstractNumId w:val="0"/>
  </w:num>
  <w:num w:numId="2" w16cid:durableId="26870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3F"/>
    <w:rsid w:val="0003391E"/>
    <w:rsid w:val="00123AEC"/>
    <w:rsid w:val="001448CE"/>
    <w:rsid w:val="00160B98"/>
    <w:rsid w:val="001834F5"/>
    <w:rsid w:val="003D4661"/>
    <w:rsid w:val="004B0EA8"/>
    <w:rsid w:val="00563EAB"/>
    <w:rsid w:val="006A74D0"/>
    <w:rsid w:val="00724EF7"/>
    <w:rsid w:val="008F3D20"/>
    <w:rsid w:val="009A490C"/>
    <w:rsid w:val="009C35B5"/>
    <w:rsid w:val="00A11B32"/>
    <w:rsid w:val="00A40376"/>
    <w:rsid w:val="00BC0AFB"/>
    <w:rsid w:val="00BE3B65"/>
    <w:rsid w:val="00C22331"/>
    <w:rsid w:val="00C62E8E"/>
    <w:rsid w:val="00CB5D3F"/>
    <w:rsid w:val="00D4744E"/>
    <w:rsid w:val="00DE1221"/>
    <w:rsid w:val="00E0419D"/>
    <w:rsid w:val="00EA0400"/>
    <w:rsid w:val="00EC7012"/>
    <w:rsid w:val="00F3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24582"/>
  <w15:chartTrackingRefBased/>
  <w15:docId w15:val="{C7D5881C-74E7-4FEC-94BE-B98AFCEA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21"/>
  </w:style>
  <w:style w:type="paragraph" w:styleId="Footer">
    <w:name w:val="footer"/>
    <w:basedOn w:val="Normal"/>
    <w:link w:val="FooterChar"/>
    <w:uiPriority w:val="99"/>
    <w:unhideWhenUsed/>
    <w:rsid w:val="00DE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21"/>
  </w:style>
  <w:style w:type="paragraph" w:styleId="ListParagraph">
    <w:name w:val="List Paragraph"/>
    <w:basedOn w:val="Normal"/>
    <w:uiPriority w:val="34"/>
    <w:qFormat/>
    <w:rsid w:val="00A11B32"/>
    <w:pPr>
      <w:ind w:left="720"/>
      <w:contextualSpacing/>
    </w:pPr>
  </w:style>
  <w:style w:type="table" w:styleId="TableGrid">
    <w:name w:val="Table Grid"/>
    <w:basedOn w:val="TableNormal"/>
    <w:uiPriority w:val="39"/>
    <w:rsid w:val="00A1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Kalthoff-Patti</dc:creator>
  <cp:keywords/>
  <dc:description/>
  <cp:lastModifiedBy>Craig Kalthoff-Patti</cp:lastModifiedBy>
  <cp:revision>12</cp:revision>
  <dcterms:created xsi:type="dcterms:W3CDTF">2025-01-09T21:33:00Z</dcterms:created>
  <dcterms:modified xsi:type="dcterms:W3CDTF">2025-01-10T17:06:00Z</dcterms:modified>
</cp:coreProperties>
</file>