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FE97" w14:textId="3C1BA1A0" w:rsidR="0005670F" w:rsidRDefault="00800BFB" w:rsidP="002E74D3">
      <w:pPr>
        <w:jc w:val="center"/>
        <w:rPr>
          <w:b/>
          <w:bCs/>
        </w:rPr>
      </w:pPr>
      <w:r w:rsidRPr="00800BFB">
        <w:rPr>
          <w:b/>
          <w:bCs/>
          <w:noProof/>
        </w:rPr>
        <w:drawing>
          <wp:inline distT="0" distB="0" distL="0" distR="0" wp14:anchorId="0B145504" wp14:editId="00CB3748">
            <wp:extent cx="5943600" cy="1326515"/>
            <wp:effectExtent l="0" t="0" r="0" b="6985"/>
            <wp:docPr id="1497792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925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DE63" w14:textId="2364BE44" w:rsidR="008C3ECF" w:rsidRDefault="0005670F" w:rsidP="001A6379">
      <w:pPr>
        <w:jc w:val="center"/>
      </w:pPr>
      <w:r w:rsidRPr="0005670F">
        <w:rPr>
          <w:b/>
          <w:bCs/>
        </w:rPr>
        <w:t>Monthly Board Meeting Agenda</w:t>
      </w:r>
      <w:r w:rsidR="00F55307">
        <w:rPr>
          <w:b/>
          <w:bCs/>
        </w:rPr>
        <w:t xml:space="preserve">:  </w:t>
      </w:r>
    </w:p>
    <w:p w14:paraId="4DE6C617" w14:textId="77777777" w:rsidR="001A6379" w:rsidRDefault="0005670F" w:rsidP="001A6379">
      <w:pPr>
        <w:ind w:left="2880" w:firstLine="720"/>
      </w:pPr>
      <w:r w:rsidRPr="0005670F">
        <w:rPr>
          <w:b/>
          <w:bCs/>
        </w:rPr>
        <w:t>FPNA Board Meeting</w:t>
      </w:r>
    </w:p>
    <w:p w14:paraId="2878314B" w14:textId="312F0EDC" w:rsidR="0005670F" w:rsidRPr="0005670F" w:rsidRDefault="00B92465" w:rsidP="00B92465">
      <w:pPr>
        <w:ind w:left="2160"/>
      </w:pPr>
      <w:r>
        <w:rPr>
          <w:b/>
          <w:bCs/>
        </w:rPr>
        <w:t xml:space="preserve">       </w:t>
      </w:r>
      <w:r w:rsidR="0005670F" w:rsidRPr="0005670F">
        <w:rPr>
          <w:b/>
          <w:bCs/>
        </w:rPr>
        <w:t>Tuesda</w:t>
      </w:r>
      <w:r w:rsidR="00A416A8">
        <w:rPr>
          <w:b/>
          <w:bCs/>
        </w:rPr>
        <w:t>y, November 12, 2024</w:t>
      </w:r>
      <w:r w:rsidR="0005670F">
        <w:rPr>
          <w:b/>
          <w:bCs/>
        </w:rPr>
        <w:t xml:space="preserve"> - 7:00 pm to 8:</w:t>
      </w:r>
      <w:r w:rsidR="00A416A8">
        <w:rPr>
          <w:b/>
          <w:bCs/>
        </w:rPr>
        <w:t>00</w:t>
      </w:r>
      <w:r w:rsidR="0005670F">
        <w:rPr>
          <w:b/>
          <w:bCs/>
        </w:rPr>
        <w:t xml:space="preserve"> pm</w:t>
      </w:r>
    </w:p>
    <w:p w14:paraId="5ED3FCB7" w14:textId="0592E7C1" w:rsidR="00905A32" w:rsidRPr="00905A32" w:rsidRDefault="00A416A8" w:rsidP="00905A32">
      <w:pPr>
        <w:jc w:val="center"/>
        <w:rPr>
          <w:b/>
          <w:bCs/>
        </w:rPr>
      </w:pPr>
      <w:r>
        <w:rPr>
          <w:b/>
          <w:bCs/>
        </w:rPr>
        <w:t>2006 Victoria Dr.</w:t>
      </w:r>
      <w:r w:rsidR="00A53317">
        <w:rPr>
          <w:b/>
          <w:bCs/>
        </w:rPr>
        <w:t xml:space="preserve">   (A</w:t>
      </w:r>
      <w:r>
        <w:rPr>
          <w:b/>
          <w:bCs/>
        </w:rPr>
        <w:t>ngel Barnes</w:t>
      </w:r>
      <w:r w:rsidR="00A53317">
        <w:rPr>
          <w:b/>
          <w:bCs/>
        </w:rPr>
        <w:t xml:space="preserve"> Home</w:t>
      </w:r>
      <w:r w:rsidR="0005670F">
        <w:rPr>
          <w:b/>
          <w:bCs/>
        </w:rPr>
        <w:t>)</w:t>
      </w:r>
    </w:p>
    <w:p w14:paraId="478E48A4" w14:textId="77777777" w:rsidR="00E1046D" w:rsidRDefault="00E1046D" w:rsidP="00E1046D">
      <w:pPr>
        <w:ind w:left="2880" w:firstLine="720"/>
        <w:rPr>
          <w:b/>
          <w:bCs/>
        </w:rPr>
      </w:pPr>
    </w:p>
    <w:p w14:paraId="70E733D7" w14:textId="331F01A1" w:rsidR="0005670F" w:rsidRPr="00B92465" w:rsidRDefault="00E1046D" w:rsidP="00E1046D">
      <w:pPr>
        <w:ind w:left="2880" w:firstLine="720"/>
        <w:rPr>
          <w:b/>
          <w:bCs/>
          <w:u w:val="single"/>
        </w:rPr>
      </w:pPr>
      <w:r w:rsidRPr="00B92465">
        <w:rPr>
          <w:b/>
          <w:bCs/>
          <w:u w:val="single"/>
        </w:rPr>
        <w:t>Board of Directors</w:t>
      </w:r>
    </w:p>
    <w:p w14:paraId="64AD5F99" w14:textId="4C15AFB3" w:rsidR="0005670F" w:rsidRDefault="0005670F" w:rsidP="001E5426">
      <w:pPr>
        <w:ind w:left="1440"/>
      </w:pPr>
      <w:r w:rsidRPr="0005670F">
        <w:t xml:space="preserve">President </w:t>
      </w:r>
      <w:r>
        <w:tab/>
        <w:t xml:space="preserve"> </w:t>
      </w:r>
      <w:r>
        <w:tab/>
      </w:r>
      <w:r>
        <w:tab/>
      </w:r>
      <w:r>
        <w:tab/>
      </w:r>
      <w:r w:rsidR="00B50C80">
        <w:tab/>
      </w:r>
      <w:r w:rsidRPr="0005670F">
        <w:t xml:space="preserve">□ Craig Kalthoff-Patti </w:t>
      </w:r>
      <w:r>
        <w:t xml:space="preserve">                                       </w:t>
      </w:r>
    </w:p>
    <w:p w14:paraId="5CF9DDE8" w14:textId="22388248" w:rsidR="0005670F" w:rsidRPr="0005670F" w:rsidRDefault="0005670F" w:rsidP="0005670F">
      <w:pPr>
        <w:ind w:left="1440"/>
      </w:pPr>
      <w:r>
        <w:t xml:space="preserve"> </w:t>
      </w:r>
      <w:r w:rsidRPr="0005670F">
        <w:t>First</w:t>
      </w:r>
      <w:r w:rsidRPr="0005670F">
        <w:rPr>
          <w:vertAlign w:val="superscript"/>
        </w:rPr>
        <w:t xml:space="preserve"> </w:t>
      </w:r>
      <w:r w:rsidRPr="0005670F">
        <w:t>Vice President</w:t>
      </w:r>
      <w:r>
        <w:t xml:space="preserve"> (</w:t>
      </w:r>
      <w:proofErr w:type="gramStart"/>
      <w:r>
        <w:t xml:space="preserve">Sponsorships)   </w:t>
      </w:r>
      <w:proofErr w:type="gramEnd"/>
      <w:r>
        <w:t xml:space="preserve"> </w:t>
      </w:r>
      <w:r>
        <w:tab/>
      </w:r>
      <w:r w:rsidR="00B50C80">
        <w:tab/>
      </w:r>
      <w:r w:rsidRPr="0005670F">
        <w:t>□ Stephanie Miles</w:t>
      </w:r>
    </w:p>
    <w:p w14:paraId="78C2E4DF" w14:textId="0F96EB2D" w:rsidR="0005670F" w:rsidRDefault="00664A1E" w:rsidP="003339F1">
      <w:pPr>
        <w:ind w:left="720" w:firstLine="720"/>
      </w:pPr>
      <w:r>
        <w:t>C</w:t>
      </w:r>
      <w:r w:rsidR="009C207B">
        <w:t>o-</w:t>
      </w:r>
      <w:r w:rsidR="0005670F" w:rsidRPr="0005670F">
        <w:t>Second Vice President</w:t>
      </w:r>
      <w:r w:rsidR="003339F1">
        <w:t xml:space="preserve"> (Beautification</w:t>
      </w:r>
      <w:r w:rsidR="002E74D3">
        <w:t>)</w:t>
      </w:r>
      <w:r w:rsidR="003339F1">
        <w:tab/>
      </w:r>
      <w:r w:rsidR="0005670F" w:rsidRPr="0005670F">
        <w:t>□ Chris Switzer</w:t>
      </w:r>
    </w:p>
    <w:p w14:paraId="52677BAB" w14:textId="52FBE765" w:rsidR="009C207B" w:rsidRDefault="009C207B" w:rsidP="003339F1">
      <w:pPr>
        <w:ind w:left="720" w:firstLine="720"/>
      </w:pPr>
      <w:r>
        <w:t>Co-Second Vice President (Beautification</w:t>
      </w:r>
      <w:r w:rsidR="00B04D7A">
        <w:t>)</w:t>
      </w:r>
      <w:r>
        <w:tab/>
      </w:r>
      <w:r w:rsidR="008B3917">
        <w:t xml:space="preserve"> </w:t>
      </w:r>
      <w:r w:rsidR="008D423D" w:rsidRPr="0005670F">
        <w:t xml:space="preserve">□ </w:t>
      </w:r>
      <w:r w:rsidR="008B3917">
        <w:t>Beth Hoffman</w:t>
      </w:r>
    </w:p>
    <w:p w14:paraId="2A5E7E7F" w14:textId="47D89998" w:rsidR="0005670F" w:rsidRPr="0005670F" w:rsidRDefault="006E2D59" w:rsidP="000F7049">
      <w:pPr>
        <w:ind w:left="720" w:firstLine="720"/>
      </w:pPr>
      <w:r>
        <w:t>Secretary</w:t>
      </w:r>
      <w:r>
        <w:tab/>
      </w:r>
      <w:r>
        <w:tab/>
      </w:r>
      <w:r w:rsidR="000F7049">
        <w:tab/>
      </w:r>
      <w:r w:rsidR="000F7049">
        <w:tab/>
      </w:r>
      <w:r w:rsidR="000F7049">
        <w:tab/>
      </w:r>
      <w:r w:rsidR="0005670F" w:rsidRPr="0005670F">
        <w:t xml:space="preserve">□ Britiny Cecil </w:t>
      </w:r>
    </w:p>
    <w:p w14:paraId="06279120" w14:textId="0C4D1767" w:rsidR="0005670F" w:rsidRPr="0005670F" w:rsidRDefault="001E5426" w:rsidP="00AD74BC">
      <w:pPr>
        <w:ind w:left="720" w:firstLine="720"/>
      </w:pPr>
      <w:r>
        <w:t>Treasurer</w:t>
      </w:r>
      <w:r w:rsidR="00AD74BC">
        <w:tab/>
      </w:r>
      <w:r w:rsidR="00AD74BC">
        <w:tab/>
      </w:r>
      <w:r w:rsidR="000513C8">
        <w:tab/>
      </w:r>
      <w:r w:rsidR="002D7276">
        <w:tab/>
      </w:r>
      <w:r>
        <w:tab/>
      </w:r>
      <w:r w:rsidR="0005670F" w:rsidRPr="0005670F">
        <w:t>□ Peter Christoffersen</w:t>
      </w:r>
    </w:p>
    <w:p w14:paraId="36F73AF0" w14:textId="116DDF06" w:rsidR="0005670F" w:rsidRPr="0005670F" w:rsidRDefault="0005670F" w:rsidP="00EE5BC0">
      <w:pPr>
        <w:ind w:left="720" w:firstLine="720"/>
      </w:pPr>
      <w:r w:rsidRPr="0005670F">
        <w:t>Parliamentarian</w:t>
      </w:r>
      <w:r w:rsidR="00EE5BC0">
        <w:tab/>
      </w:r>
      <w:r w:rsidR="00EE5BC0">
        <w:tab/>
      </w:r>
      <w:r w:rsidR="00EE5BC0">
        <w:tab/>
      </w:r>
      <w:r w:rsidR="00EE5BC0">
        <w:tab/>
      </w:r>
      <w:r w:rsidRPr="0005670F">
        <w:tab/>
        <w:t xml:space="preserve">□ </w:t>
      </w:r>
      <w:r w:rsidR="00EE5BC0">
        <w:t>Julie Humphreys</w:t>
      </w:r>
    </w:p>
    <w:p w14:paraId="2D5145A4" w14:textId="6232751F" w:rsidR="0005670F" w:rsidRPr="0005670F" w:rsidRDefault="007942A9" w:rsidP="007942A9">
      <w:pPr>
        <w:ind w:left="720" w:firstLine="720"/>
      </w:pPr>
      <w:r>
        <w:t>Co-</w:t>
      </w:r>
      <w:r w:rsidR="0005670F" w:rsidRPr="0005670F">
        <w:t>Communications Director</w:t>
      </w:r>
      <w:r w:rsidR="0005670F" w:rsidRPr="0005670F">
        <w:tab/>
      </w:r>
      <w:r w:rsidR="002D44CC">
        <w:tab/>
      </w:r>
      <w:r w:rsidR="002D44CC">
        <w:tab/>
      </w:r>
      <w:r w:rsidR="0005670F" w:rsidRPr="0005670F">
        <w:t>□</w:t>
      </w:r>
      <w:r w:rsidR="00AF3C18">
        <w:t xml:space="preserve"> Jessica Carr</w:t>
      </w:r>
      <w:r w:rsidR="00E41189">
        <w:t xml:space="preserve"> </w:t>
      </w:r>
    </w:p>
    <w:p w14:paraId="21E97042" w14:textId="12C71618" w:rsidR="0005670F" w:rsidRPr="0005670F" w:rsidRDefault="00E41189" w:rsidP="00E41189">
      <w:pPr>
        <w:ind w:left="720" w:firstLine="720"/>
      </w:pPr>
      <w:r>
        <w:t>Co-C</w:t>
      </w:r>
      <w:r w:rsidR="001D539E">
        <w:t>ommunications Director</w:t>
      </w:r>
      <w:r w:rsidR="001D539E">
        <w:tab/>
      </w:r>
      <w:r w:rsidR="001D539E">
        <w:tab/>
      </w:r>
      <w:r w:rsidR="001D539E">
        <w:tab/>
      </w:r>
      <w:r w:rsidR="0005670F" w:rsidRPr="0005670F">
        <w:t xml:space="preserve">□ </w:t>
      </w:r>
      <w:r w:rsidR="0080050B">
        <w:t>Mason Nakamura</w:t>
      </w:r>
    </w:p>
    <w:p w14:paraId="5756A08D" w14:textId="0B719672" w:rsidR="0005670F" w:rsidRPr="0005670F" w:rsidRDefault="0005670F" w:rsidP="008D423D">
      <w:pPr>
        <w:ind w:left="720" w:firstLine="720"/>
      </w:pPr>
      <w:r w:rsidRPr="0005670F">
        <w:t>Social Director</w:t>
      </w:r>
      <w:r w:rsidRPr="0005670F">
        <w:tab/>
      </w:r>
      <w:r w:rsidR="008D423D">
        <w:tab/>
      </w:r>
      <w:r w:rsidR="008D423D">
        <w:tab/>
      </w:r>
      <w:r w:rsidR="008D423D">
        <w:tab/>
      </w:r>
      <w:r w:rsidR="008D423D">
        <w:tab/>
      </w:r>
      <w:r w:rsidRPr="0005670F">
        <w:t>□ Allyson Thompson</w:t>
      </w:r>
    </w:p>
    <w:p w14:paraId="315A155E" w14:textId="5CC414FC" w:rsidR="0005670F" w:rsidRDefault="0097368F" w:rsidP="008D423D">
      <w:pPr>
        <w:ind w:left="720" w:firstLine="720"/>
      </w:pPr>
      <w:r>
        <w:t>Co-</w:t>
      </w:r>
      <w:r w:rsidR="0005670F" w:rsidRPr="0005670F">
        <w:t>Membership Director</w:t>
      </w:r>
      <w:r w:rsidR="0005670F" w:rsidRPr="0005670F">
        <w:tab/>
      </w:r>
      <w:r>
        <w:tab/>
      </w:r>
      <w:r>
        <w:tab/>
      </w:r>
      <w:r w:rsidR="0005670F" w:rsidRPr="0005670F">
        <w:t>□ Kevin Shuler</w:t>
      </w:r>
    </w:p>
    <w:p w14:paraId="5F972CBF" w14:textId="41D2072C" w:rsidR="0005670F" w:rsidRPr="0005670F" w:rsidRDefault="00666FEE" w:rsidP="00F84469">
      <w:pPr>
        <w:ind w:left="720" w:firstLine="720"/>
      </w:pPr>
      <w:r>
        <w:t>Co-Membership Director</w:t>
      </w:r>
      <w:r>
        <w:tab/>
      </w:r>
      <w:r>
        <w:tab/>
      </w:r>
      <w:r>
        <w:tab/>
      </w:r>
      <w:r w:rsidR="00F84469" w:rsidRPr="0005670F">
        <w:t>□</w:t>
      </w:r>
      <w:r w:rsidR="00F84469">
        <w:t xml:space="preserve"> Chris Rosas</w:t>
      </w:r>
    </w:p>
    <w:p w14:paraId="459C7381" w14:textId="1D90D1D9" w:rsidR="0005670F" w:rsidRPr="0005670F" w:rsidRDefault="0005670F" w:rsidP="00CC5F87">
      <w:pPr>
        <w:ind w:left="720" w:firstLine="720"/>
      </w:pPr>
      <w:r w:rsidRPr="0005670F">
        <w:t>Home Tour Director</w:t>
      </w:r>
      <w:r w:rsidRPr="0005670F">
        <w:tab/>
      </w:r>
      <w:r w:rsidR="002D7276">
        <w:tab/>
      </w:r>
      <w:r w:rsidR="002D7276">
        <w:tab/>
      </w:r>
      <w:r w:rsidR="002D7276">
        <w:tab/>
      </w:r>
      <w:r w:rsidRPr="0005670F">
        <w:t>□ Sandy DeAngelis</w:t>
      </w:r>
    </w:p>
    <w:p w14:paraId="10ABD68D" w14:textId="77777777" w:rsidR="00B1744A" w:rsidRDefault="00B1744A" w:rsidP="00B1744A"/>
    <w:p w14:paraId="2494ED74" w14:textId="72414382" w:rsidR="0054204C" w:rsidRPr="00B1744A" w:rsidRDefault="005B5B6B" w:rsidP="00B174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A:  </w:t>
      </w:r>
      <w:r w:rsidR="00CC5F87" w:rsidRPr="00B1744A">
        <w:rPr>
          <w:b/>
          <w:bCs/>
          <w:sz w:val="28"/>
          <w:szCs w:val="28"/>
        </w:rPr>
        <w:t xml:space="preserve"> </w:t>
      </w:r>
      <w:r w:rsidR="00D70238" w:rsidRPr="00B1744A">
        <w:rPr>
          <w:b/>
          <w:bCs/>
          <w:sz w:val="28"/>
          <w:szCs w:val="28"/>
        </w:rPr>
        <w:t>Call to Order</w:t>
      </w:r>
      <w:r w:rsidR="00140B20" w:rsidRPr="00B1744A">
        <w:rPr>
          <w:b/>
          <w:bCs/>
          <w:sz w:val="28"/>
          <w:szCs w:val="28"/>
        </w:rPr>
        <w:t>, Regular Meeting</w:t>
      </w:r>
    </w:p>
    <w:p w14:paraId="4AC47D0C" w14:textId="77777777" w:rsidR="00905A32" w:rsidRDefault="005B5B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B:  </w:t>
      </w:r>
      <w:r w:rsidR="00D309ED">
        <w:rPr>
          <w:b/>
          <w:bCs/>
          <w:sz w:val="28"/>
          <w:szCs w:val="28"/>
        </w:rPr>
        <w:t xml:space="preserve">Approve </w:t>
      </w:r>
      <w:r w:rsidR="00A416A8">
        <w:rPr>
          <w:b/>
          <w:bCs/>
          <w:sz w:val="28"/>
          <w:szCs w:val="28"/>
        </w:rPr>
        <w:t>October</w:t>
      </w:r>
      <w:r w:rsidR="00FC4240">
        <w:rPr>
          <w:b/>
          <w:bCs/>
          <w:sz w:val="28"/>
          <w:szCs w:val="28"/>
        </w:rPr>
        <w:t xml:space="preserve"> 2024 Board Meeting Minutes</w:t>
      </w:r>
    </w:p>
    <w:p w14:paraId="3687E0B1" w14:textId="07330146" w:rsidR="00D342B2" w:rsidRDefault="005B5B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C:  </w:t>
      </w:r>
      <w:r w:rsidR="00D342B2">
        <w:rPr>
          <w:b/>
          <w:bCs/>
          <w:sz w:val="28"/>
          <w:szCs w:val="28"/>
        </w:rPr>
        <w:t>Public Comments:  3 minutes per neighbor</w:t>
      </w:r>
      <w:r w:rsidR="00AA365B">
        <w:rPr>
          <w:b/>
          <w:bCs/>
          <w:sz w:val="28"/>
          <w:szCs w:val="28"/>
        </w:rPr>
        <w:t xml:space="preserve"> and Secretary to read any received correspondence</w:t>
      </w:r>
    </w:p>
    <w:p w14:paraId="1A1E9CBD" w14:textId="26FD4E0A" w:rsidR="005075BF" w:rsidRPr="00140B20" w:rsidRDefault="00507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D:  Board Reports Review</w:t>
      </w:r>
      <w:r w:rsidR="00B56430">
        <w:rPr>
          <w:b/>
          <w:bCs/>
          <w:sz w:val="28"/>
          <w:szCs w:val="28"/>
        </w:rPr>
        <w:t xml:space="preserve"> and Comments</w:t>
      </w:r>
      <w:r w:rsidR="009A0E39">
        <w:rPr>
          <w:b/>
          <w:bCs/>
          <w:sz w:val="28"/>
          <w:szCs w:val="28"/>
        </w:rPr>
        <w:t xml:space="preserve">: </w:t>
      </w:r>
      <w:r w:rsidR="00E44E0C">
        <w:rPr>
          <w:b/>
          <w:bCs/>
          <w:sz w:val="28"/>
          <w:szCs w:val="28"/>
        </w:rPr>
        <w:t>Board Group</w:t>
      </w:r>
    </w:p>
    <w:p w14:paraId="52374B38" w14:textId="6FD18079" w:rsidR="00BF0A5B" w:rsidRPr="00905A32" w:rsidRDefault="00140B20">
      <w:pPr>
        <w:rPr>
          <w:sz w:val="28"/>
          <w:szCs w:val="28"/>
        </w:rPr>
      </w:pPr>
      <w:r w:rsidRPr="00140B20">
        <w:rPr>
          <w:sz w:val="28"/>
          <w:szCs w:val="28"/>
        </w:rPr>
        <w:t xml:space="preserve"> </w:t>
      </w:r>
      <w:r w:rsidR="00CD3039">
        <w:rPr>
          <w:b/>
          <w:bCs/>
          <w:sz w:val="28"/>
          <w:szCs w:val="28"/>
        </w:rPr>
        <w:t>Old Business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35"/>
        <w:gridCol w:w="3870"/>
        <w:gridCol w:w="1710"/>
        <w:gridCol w:w="1080"/>
        <w:gridCol w:w="3150"/>
      </w:tblGrid>
      <w:tr w:rsidR="00F63B01" w14:paraId="2871E113" w14:textId="77777777" w:rsidTr="007179B2">
        <w:tc>
          <w:tcPr>
            <w:tcW w:w="535" w:type="dxa"/>
          </w:tcPr>
          <w:p w14:paraId="1DA1BA73" w14:textId="668737C0" w:rsidR="00F63B01" w:rsidRDefault="00F63B01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607AA2D2" w14:textId="4EC1A207" w:rsidR="00F63B01" w:rsidRPr="00753D3E" w:rsidRDefault="00437D21" w:rsidP="00437D2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D3E">
              <w:rPr>
                <w:b/>
                <w:bCs/>
                <w:sz w:val="28"/>
                <w:szCs w:val="28"/>
              </w:rPr>
              <w:t>Discussion Topics</w:t>
            </w:r>
          </w:p>
        </w:tc>
        <w:tc>
          <w:tcPr>
            <w:tcW w:w="1710" w:type="dxa"/>
          </w:tcPr>
          <w:p w14:paraId="5BC53259" w14:textId="31EE9CC5" w:rsidR="00F63B01" w:rsidRPr="00753D3E" w:rsidRDefault="00437D21" w:rsidP="00437D2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D3E">
              <w:rPr>
                <w:b/>
                <w:bCs/>
                <w:sz w:val="28"/>
                <w:szCs w:val="28"/>
              </w:rPr>
              <w:t>Topic Leader</w:t>
            </w:r>
          </w:p>
        </w:tc>
        <w:tc>
          <w:tcPr>
            <w:tcW w:w="1080" w:type="dxa"/>
          </w:tcPr>
          <w:p w14:paraId="372954ED" w14:textId="4DD06603" w:rsidR="00F63B01" w:rsidRPr="00753D3E" w:rsidRDefault="00437D21" w:rsidP="00437D2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D3E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150" w:type="dxa"/>
          </w:tcPr>
          <w:p w14:paraId="47ABE4B5" w14:textId="6AB4E519" w:rsidR="00F63B01" w:rsidRPr="00753D3E" w:rsidRDefault="00437D21" w:rsidP="00437D21">
            <w:pPr>
              <w:jc w:val="center"/>
              <w:rPr>
                <w:b/>
                <w:bCs/>
                <w:sz w:val="28"/>
                <w:szCs w:val="28"/>
              </w:rPr>
            </w:pPr>
            <w:r w:rsidRPr="00753D3E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444E21" w14:paraId="671B995A" w14:textId="77777777" w:rsidTr="007179B2">
        <w:tc>
          <w:tcPr>
            <w:tcW w:w="535" w:type="dxa"/>
          </w:tcPr>
          <w:p w14:paraId="35AC7143" w14:textId="77777777" w:rsidR="00444E21" w:rsidRDefault="00444E21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3381D562" w14:textId="77777777" w:rsidR="00444E21" w:rsidRDefault="00444E2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6E3D35E" w14:textId="77777777" w:rsidR="00444E21" w:rsidRDefault="00444E21" w:rsidP="006E0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D306A8E" w14:textId="77777777" w:rsidR="00444E21" w:rsidRDefault="00444E21" w:rsidP="006E0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0574A647" w14:textId="77777777" w:rsidR="00444E21" w:rsidRDefault="00444E21">
            <w:pPr>
              <w:rPr>
                <w:sz w:val="28"/>
                <w:szCs w:val="28"/>
              </w:rPr>
            </w:pPr>
          </w:p>
        </w:tc>
      </w:tr>
      <w:tr w:rsidR="00444E21" w14:paraId="1AC3E36E" w14:textId="77777777" w:rsidTr="007179B2">
        <w:tc>
          <w:tcPr>
            <w:tcW w:w="535" w:type="dxa"/>
          </w:tcPr>
          <w:p w14:paraId="28D70E4E" w14:textId="76B2AB6B" w:rsidR="00444E21" w:rsidRDefault="0072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</w:tcPr>
          <w:p w14:paraId="5D4C7C6F" w14:textId="75F7BB44" w:rsidR="00444E21" w:rsidRDefault="00C9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 Ana HS/</w:t>
            </w:r>
            <w:proofErr w:type="gramStart"/>
            <w:r>
              <w:rPr>
                <w:sz w:val="28"/>
                <w:szCs w:val="28"/>
              </w:rPr>
              <w:t>Rose  Parade</w:t>
            </w:r>
            <w:proofErr w:type="gramEnd"/>
            <w:r>
              <w:rPr>
                <w:sz w:val="28"/>
                <w:szCs w:val="28"/>
              </w:rPr>
              <w:t xml:space="preserve"> Cancellation</w:t>
            </w:r>
          </w:p>
        </w:tc>
        <w:tc>
          <w:tcPr>
            <w:tcW w:w="1710" w:type="dxa"/>
          </w:tcPr>
          <w:p w14:paraId="5A4E8DB5" w14:textId="438ED425" w:rsidR="00444E21" w:rsidRDefault="00C978BF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</w:t>
            </w:r>
          </w:p>
        </w:tc>
        <w:tc>
          <w:tcPr>
            <w:tcW w:w="1080" w:type="dxa"/>
          </w:tcPr>
          <w:p w14:paraId="129F3B5D" w14:textId="3B105B2B" w:rsidR="00444E21" w:rsidRDefault="00C978BF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3150" w:type="dxa"/>
          </w:tcPr>
          <w:p w14:paraId="01B513C3" w14:textId="0ADC57AE" w:rsidR="00444E21" w:rsidRDefault="00C9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2K Donation</w:t>
            </w:r>
          </w:p>
        </w:tc>
      </w:tr>
      <w:tr w:rsidR="00FB42BE" w14:paraId="0B0922A6" w14:textId="77777777" w:rsidTr="007179B2">
        <w:tc>
          <w:tcPr>
            <w:tcW w:w="535" w:type="dxa"/>
          </w:tcPr>
          <w:p w14:paraId="67F8A04B" w14:textId="25911EFF" w:rsidR="00FB42BE" w:rsidRDefault="00FB42BE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70" w:type="dxa"/>
          </w:tcPr>
          <w:p w14:paraId="482A49F8" w14:textId="0413AF3A" w:rsidR="00FB42BE" w:rsidRDefault="00C978BF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 &amp; Compassion Committee</w:t>
            </w:r>
          </w:p>
        </w:tc>
        <w:tc>
          <w:tcPr>
            <w:tcW w:w="1710" w:type="dxa"/>
          </w:tcPr>
          <w:p w14:paraId="19647814" w14:textId="5F726A79" w:rsidR="00FB42BE" w:rsidRDefault="00C978BF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</w:t>
            </w:r>
          </w:p>
        </w:tc>
        <w:tc>
          <w:tcPr>
            <w:tcW w:w="1080" w:type="dxa"/>
          </w:tcPr>
          <w:p w14:paraId="3E5F4798" w14:textId="5FBF78CA" w:rsidR="00FB42BE" w:rsidRDefault="00C978BF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</w:t>
            </w:r>
          </w:p>
        </w:tc>
        <w:tc>
          <w:tcPr>
            <w:tcW w:w="3150" w:type="dxa"/>
          </w:tcPr>
          <w:p w14:paraId="684A7220" w14:textId="7342623F" w:rsidR="00FB42BE" w:rsidRDefault="00C978BF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Hold Until June 2025</w:t>
            </w:r>
          </w:p>
        </w:tc>
      </w:tr>
      <w:tr w:rsidR="00FB42BE" w14:paraId="1125B29D" w14:textId="77777777" w:rsidTr="007179B2">
        <w:tc>
          <w:tcPr>
            <w:tcW w:w="535" w:type="dxa"/>
          </w:tcPr>
          <w:p w14:paraId="7882F8CB" w14:textId="1341B93C" w:rsidR="00FB42BE" w:rsidRDefault="00FB42BE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70" w:type="dxa"/>
          </w:tcPr>
          <w:p w14:paraId="538F7051" w14:textId="37A49EB5" w:rsidR="00FB42BE" w:rsidRDefault="00006014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Storage Unit Clean-Out/Arrange</w:t>
            </w:r>
          </w:p>
        </w:tc>
        <w:tc>
          <w:tcPr>
            <w:tcW w:w="1710" w:type="dxa"/>
          </w:tcPr>
          <w:p w14:paraId="40D4B4E8" w14:textId="58BA2116" w:rsidR="00FB42BE" w:rsidRDefault="00006014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</w:tc>
        <w:tc>
          <w:tcPr>
            <w:tcW w:w="1080" w:type="dxa"/>
          </w:tcPr>
          <w:p w14:paraId="3B2D0E2F" w14:textId="5812398A" w:rsidR="00FB42BE" w:rsidRDefault="00006014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</w:t>
            </w:r>
          </w:p>
        </w:tc>
        <w:tc>
          <w:tcPr>
            <w:tcW w:w="3150" w:type="dxa"/>
          </w:tcPr>
          <w:p w14:paraId="4A85FC1D" w14:textId="30FB53F2" w:rsidR="00FB42BE" w:rsidRDefault="00006014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Discussion</w:t>
            </w:r>
          </w:p>
        </w:tc>
      </w:tr>
      <w:tr w:rsidR="00FB42BE" w14:paraId="5D9D3143" w14:textId="77777777" w:rsidTr="007179B2">
        <w:tc>
          <w:tcPr>
            <w:tcW w:w="535" w:type="dxa"/>
          </w:tcPr>
          <w:p w14:paraId="6E41EED9" w14:textId="79D668C3" w:rsidR="00FB42BE" w:rsidRDefault="00FB42BE" w:rsidP="00FB42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7274F569" w14:textId="317DEE9C" w:rsidR="00FB42BE" w:rsidRDefault="00FB42BE" w:rsidP="00FB42B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BF7C3A5" w14:textId="4737B48F" w:rsidR="00FB42BE" w:rsidRDefault="00FB42BE" w:rsidP="0045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B194637" w14:textId="3F169C47" w:rsidR="00FB42BE" w:rsidRDefault="00FB42BE" w:rsidP="0045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53A78B70" w14:textId="617630D3" w:rsidR="00FB42BE" w:rsidRDefault="00FB42BE" w:rsidP="00FB42BE">
            <w:pPr>
              <w:rPr>
                <w:sz w:val="28"/>
                <w:szCs w:val="28"/>
              </w:rPr>
            </w:pPr>
          </w:p>
        </w:tc>
      </w:tr>
      <w:tr w:rsidR="00FB42BE" w14:paraId="632458F5" w14:textId="77777777" w:rsidTr="007179B2">
        <w:tc>
          <w:tcPr>
            <w:tcW w:w="535" w:type="dxa"/>
          </w:tcPr>
          <w:p w14:paraId="7277AE8E" w14:textId="0E3BF11D" w:rsidR="00FB42BE" w:rsidRDefault="00FB42BE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0" w:type="dxa"/>
          </w:tcPr>
          <w:p w14:paraId="747067E8" w14:textId="55C6DCEA" w:rsidR="00FB42BE" w:rsidRDefault="00655717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Jefferson and 18</w:t>
            </w:r>
            <w:r w:rsidRPr="0065571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Streetlights</w:t>
            </w:r>
          </w:p>
        </w:tc>
        <w:tc>
          <w:tcPr>
            <w:tcW w:w="1710" w:type="dxa"/>
          </w:tcPr>
          <w:p w14:paraId="174F25E5" w14:textId="7974096A" w:rsidR="00FB42BE" w:rsidRDefault="00655717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</w:t>
            </w:r>
          </w:p>
        </w:tc>
        <w:tc>
          <w:tcPr>
            <w:tcW w:w="1080" w:type="dxa"/>
          </w:tcPr>
          <w:p w14:paraId="526D8A59" w14:textId="4FE501ED" w:rsidR="00FB42BE" w:rsidRDefault="00655717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3150" w:type="dxa"/>
          </w:tcPr>
          <w:p w14:paraId="4F614F19" w14:textId="6BB870B5" w:rsidR="00FB42BE" w:rsidRDefault="00655717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Works meeting being arranged</w:t>
            </w:r>
          </w:p>
        </w:tc>
      </w:tr>
      <w:tr w:rsidR="00FB42BE" w14:paraId="01C4E42D" w14:textId="77777777" w:rsidTr="007179B2">
        <w:tc>
          <w:tcPr>
            <w:tcW w:w="535" w:type="dxa"/>
          </w:tcPr>
          <w:p w14:paraId="047597E8" w14:textId="1BF810C6" w:rsidR="00655717" w:rsidRDefault="00FB42BE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70" w:type="dxa"/>
          </w:tcPr>
          <w:p w14:paraId="5447ACDE" w14:textId="77777777" w:rsidR="00ED0C6A" w:rsidRDefault="00655717" w:rsidP="00FB42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Historical  Monuments</w:t>
            </w:r>
            <w:proofErr w:type="gramEnd"/>
            <w:r>
              <w:rPr>
                <w:sz w:val="28"/>
                <w:szCs w:val="28"/>
              </w:rPr>
              <w:t xml:space="preserve"> Timeline</w:t>
            </w:r>
          </w:p>
          <w:p w14:paraId="3E45D732" w14:textId="77777777" w:rsidR="00655717" w:rsidRDefault="00655717" w:rsidP="00FB42BE">
            <w:pPr>
              <w:rPr>
                <w:sz w:val="28"/>
                <w:szCs w:val="28"/>
              </w:rPr>
            </w:pPr>
          </w:p>
          <w:p w14:paraId="2E515E26" w14:textId="71E4DB22" w:rsidR="00655717" w:rsidRDefault="00655717" w:rsidP="00FB42B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E807840" w14:textId="77777777" w:rsidR="00FB42BE" w:rsidRDefault="00655717" w:rsidP="007D6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</w:t>
            </w:r>
          </w:p>
          <w:p w14:paraId="7EA698BB" w14:textId="77777777" w:rsidR="00655717" w:rsidRDefault="00655717" w:rsidP="007D6E8B">
            <w:pPr>
              <w:jc w:val="center"/>
              <w:rPr>
                <w:sz w:val="28"/>
                <w:szCs w:val="28"/>
              </w:rPr>
            </w:pPr>
          </w:p>
          <w:p w14:paraId="02959A7F" w14:textId="1B352E8F" w:rsidR="00655717" w:rsidRDefault="00655717" w:rsidP="007D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054A093" w14:textId="2BA9E7EA" w:rsidR="00655717" w:rsidRDefault="00655717" w:rsidP="00D54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5min</w:t>
            </w:r>
          </w:p>
        </w:tc>
        <w:tc>
          <w:tcPr>
            <w:tcW w:w="3150" w:type="dxa"/>
          </w:tcPr>
          <w:p w14:paraId="09A10837" w14:textId="2A21ACC9" w:rsidR="00655717" w:rsidRDefault="00655717" w:rsidP="00D54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Timelin</w:t>
            </w:r>
            <w:r w:rsidR="00D54768">
              <w:rPr>
                <w:sz w:val="28"/>
                <w:szCs w:val="28"/>
              </w:rPr>
              <w:t>e</w:t>
            </w:r>
          </w:p>
        </w:tc>
      </w:tr>
      <w:tr w:rsidR="00D54768" w14:paraId="5B87E071" w14:textId="77777777" w:rsidTr="007179B2">
        <w:tc>
          <w:tcPr>
            <w:tcW w:w="535" w:type="dxa"/>
          </w:tcPr>
          <w:p w14:paraId="754ECB3E" w14:textId="2823B717" w:rsidR="00D54768" w:rsidRDefault="00D54768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870" w:type="dxa"/>
          </w:tcPr>
          <w:p w14:paraId="6AD80B86" w14:textId="502FC5C5" w:rsidR="00D54768" w:rsidRDefault="00D54768" w:rsidP="00FB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Legacy Committee Update</w:t>
            </w:r>
          </w:p>
        </w:tc>
        <w:tc>
          <w:tcPr>
            <w:tcW w:w="1710" w:type="dxa"/>
          </w:tcPr>
          <w:p w14:paraId="7D3EF336" w14:textId="49B1BDAE" w:rsidR="00D54768" w:rsidRDefault="00D54768" w:rsidP="007D6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Sandy</w:t>
            </w:r>
          </w:p>
        </w:tc>
        <w:tc>
          <w:tcPr>
            <w:tcW w:w="1080" w:type="dxa"/>
          </w:tcPr>
          <w:p w14:paraId="73054F3B" w14:textId="17781745" w:rsidR="00D54768" w:rsidRDefault="00D54768" w:rsidP="007D6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3150" w:type="dxa"/>
          </w:tcPr>
          <w:p w14:paraId="2DBD8AF0" w14:textId="77777777" w:rsidR="00D54768" w:rsidRDefault="00D54768" w:rsidP="00FB42BE">
            <w:pPr>
              <w:rPr>
                <w:sz w:val="28"/>
                <w:szCs w:val="28"/>
              </w:rPr>
            </w:pPr>
          </w:p>
        </w:tc>
      </w:tr>
      <w:tr w:rsidR="00D54768" w14:paraId="2039016C" w14:textId="77777777" w:rsidTr="007179B2">
        <w:tc>
          <w:tcPr>
            <w:tcW w:w="535" w:type="dxa"/>
          </w:tcPr>
          <w:p w14:paraId="2C184DA0" w14:textId="77777777" w:rsidR="00D54768" w:rsidRDefault="00D54768" w:rsidP="00FB42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3B66C10D" w14:textId="77777777" w:rsidR="00D54768" w:rsidRDefault="00D54768" w:rsidP="00FB42B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008E5F6" w14:textId="77777777" w:rsidR="00D54768" w:rsidRDefault="00D54768" w:rsidP="007D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06B1132" w14:textId="77777777" w:rsidR="00D54768" w:rsidRDefault="00D54768" w:rsidP="007D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467F6456" w14:textId="77777777" w:rsidR="00D54768" w:rsidRDefault="00D54768" w:rsidP="00FB42BE">
            <w:pPr>
              <w:rPr>
                <w:sz w:val="28"/>
                <w:szCs w:val="28"/>
              </w:rPr>
            </w:pPr>
          </w:p>
        </w:tc>
      </w:tr>
    </w:tbl>
    <w:p w14:paraId="42912470" w14:textId="54C646AA" w:rsidR="007179B2" w:rsidRDefault="00014425">
      <w:pPr>
        <w:rPr>
          <w:b/>
          <w:bCs/>
          <w:sz w:val="28"/>
          <w:szCs w:val="28"/>
        </w:rPr>
      </w:pPr>
      <w:r w:rsidRPr="00014425">
        <w:rPr>
          <w:b/>
          <w:bCs/>
          <w:sz w:val="28"/>
          <w:szCs w:val="28"/>
        </w:rPr>
        <w:t>New Business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3971"/>
        <w:gridCol w:w="1620"/>
        <w:gridCol w:w="1080"/>
        <w:gridCol w:w="2155"/>
      </w:tblGrid>
      <w:tr w:rsidR="007F1BEC" w14:paraId="31EB9E1B" w14:textId="77777777" w:rsidTr="00ED0C6A">
        <w:tc>
          <w:tcPr>
            <w:tcW w:w="529" w:type="dxa"/>
          </w:tcPr>
          <w:p w14:paraId="4823CEA6" w14:textId="77777777" w:rsidR="007F1BEC" w:rsidRDefault="007F1B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20BB8129" w14:textId="481CC742" w:rsidR="007F1BEC" w:rsidRDefault="00405F07" w:rsidP="001416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Discussion Topics</w:t>
            </w:r>
          </w:p>
        </w:tc>
        <w:tc>
          <w:tcPr>
            <w:tcW w:w="1620" w:type="dxa"/>
          </w:tcPr>
          <w:p w14:paraId="5456C6FA" w14:textId="2387DB03" w:rsidR="007F1BEC" w:rsidRDefault="00405F07" w:rsidP="001416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 Leader</w:t>
            </w:r>
          </w:p>
        </w:tc>
        <w:tc>
          <w:tcPr>
            <w:tcW w:w="1080" w:type="dxa"/>
          </w:tcPr>
          <w:p w14:paraId="201C50CB" w14:textId="40CDBF3B" w:rsidR="007F1BEC" w:rsidRDefault="00405F07" w:rsidP="001416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155" w:type="dxa"/>
          </w:tcPr>
          <w:p w14:paraId="79544BC4" w14:textId="154466E5" w:rsidR="007F1BEC" w:rsidRDefault="00405F07" w:rsidP="001416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F1BEC" w:rsidRPr="00081DD1" w14:paraId="72EBAC94" w14:textId="77777777" w:rsidTr="00ED0C6A">
        <w:tc>
          <w:tcPr>
            <w:tcW w:w="529" w:type="dxa"/>
          </w:tcPr>
          <w:p w14:paraId="371D4E0C" w14:textId="2A47573C" w:rsidR="007F1BEC" w:rsidRPr="00081DD1" w:rsidRDefault="001416D1">
            <w:pPr>
              <w:rPr>
                <w:sz w:val="28"/>
                <w:szCs w:val="28"/>
              </w:rPr>
            </w:pPr>
            <w:r w:rsidRPr="00081DD1">
              <w:rPr>
                <w:sz w:val="28"/>
                <w:szCs w:val="28"/>
              </w:rPr>
              <w:t>1.</w:t>
            </w:r>
          </w:p>
        </w:tc>
        <w:tc>
          <w:tcPr>
            <w:tcW w:w="3971" w:type="dxa"/>
          </w:tcPr>
          <w:p w14:paraId="7A47ECD6" w14:textId="4BAB6611" w:rsidR="007F1BEC" w:rsidRPr="00081DD1" w:rsidRDefault="00C9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Traffic Committee Informational Meeting</w:t>
            </w:r>
          </w:p>
        </w:tc>
        <w:tc>
          <w:tcPr>
            <w:tcW w:w="1620" w:type="dxa"/>
          </w:tcPr>
          <w:p w14:paraId="3455BCB6" w14:textId="5F1707C7" w:rsidR="007F1BEC" w:rsidRPr="00081DD1" w:rsidRDefault="00C978BF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</w:t>
            </w:r>
          </w:p>
        </w:tc>
        <w:tc>
          <w:tcPr>
            <w:tcW w:w="1080" w:type="dxa"/>
          </w:tcPr>
          <w:p w14:paraId="58356C68" w14:textId="549CB886" w:rsidR="007F1BEC" w:rsidRPr="00081DD1" w:rsidRDefault="00C978BF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2155" w:type="dxa"/>
          </w:tcPr>
          <w:p w14:paraId="148CA6E7" w14:textId="107386BE" w:rsidR="007F1BEC" w:rsidRPr="00081DD1" w:rsidRDefault="00C9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at General Mtg 11/12</w:t>
            </w:r>
          </w:p>
        </w:tc>
      </w:tr>
      <w:tr w:rsidR="007F1BEC" w:rsidRPr="00081DD1" w14:paraId="4D567308" w14:textId="77777777" w:rsidTr="00ED0C6A">
        <w:tc>
          <w:tcPr>
            <w:tcW w:w="529" w:type="dxa"/>
          </w:tcPr>
          <w:p w14:paraId="5648A09A" w14:textId="28454B32" w:rsidR="007F1BEC" w:rsidRPr="00081DD1" w:rsidRDefault="0040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tbl>
            <w:tblPr>
              <w:tblStyle w:val="TableGrid"/>
              <w:tblW w:w="10345" w:type="dxa"/>
              <w:tblLayout w:type="fixed"/>
              <w:tblLook w:val="04A0" w:firstRow="1" w:lastRow="0" w:firstColumn="1" w:lastColumn="0" w:noHBand="0" w:noVBand="1"/>
            </w:tblPr>
            <w:tblGrid>
              <w:gridCol w:w="4081"/>
              <w:gridCol w:w="1803"/>
              <w:gridCol w:w="1139"/>
              <w:gridCol w:w="3322"/>
            </w:tblGrid>
            <w:tr w:rsidR="00ED0C6A" w14:paraId="3646C474" w14:textId="77777777" w:rsidTr="00844CCA">
              <w:tc>
                <w:tcPr>
                  <w:tcW w:w="3870" w:type="dxa"/>
                </w:tcPr>
                <w:p w14:paraId="4DEC7B29" w14:textId="77777777" w:rsidR="00ED0C6A" w:rsidRDefault="00ED0C6A" w:rsidP="00ED0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Committee Membership Status</w:t>
                  </w:r>
                </w:p>
                <w:p w14:paraId="7F850E3A" w14:textId="5FB74EDD" w:rsidR="00ED0C6A" w:rsidRDefault="00006014" w:rsidP="00ED0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New Committee Discussions</w:t>
                  </w:r>
                </w:p>
                <w:p w14:paraId="043DA100" w14:textId="77777777" w:rsidR="00062442" w:rsidRDefault="00062442" w:rsidP="00ED0C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B562CF4" w14:textId="77777777" w:rsidR="00ED0C6A" w:rsidRDefault="00ED0C6A" w:rsidP="00ED0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Craig/Group</w:t>
                  </w:r>
                </w:p>
              </w:tc>
              <w:tc>
                <w:tcPr>
                  <w:tcW w:w="1080" w:type="dxa"/>
                </w:tcPr>
                <w:p w14:paraId="44077012" w14:textId="77777777" w:rsidR="00ED0C6A" w:rsidRDefault="00ED0C6A" w:rsidP="00ED0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min</w:t>
                  </w:r>
                </w:p>
              </w:tc>
              <w:tc>
                <w:tcPr>
                  <w:tcW w:w="3150" w:type="dxa"/>
                </w:tcPr>
                <w:p w14:paraId="6C633DCD" w14:textId="77777777" w:rsidR="00ED0C6A" w:rsidRDefault="00ED0C6A" w:rsidP="00ED0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Compliance and needing to be established</w:t>
                  </w:r>
                </w:p>
              </w:tc>
            </w:tr>
          </w:tbl>
          <w:p w14:paraId="3B461115" w14:textId="4004A938" w:rsidR="007F1BEC" w:rsidRPr="00081DD1" w:rsidRDefault="007F1BE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7AA994E" w14:textId="77777777" w:rsidR="007F1BEC" w:rsidRDefault="007F1BEC" w:rsidP="00456270">
            <w:pPr>
              <w:jc w:val="center"/>
              <w:rPr>
                <w:sz w:val="28"/>
                <w:szCs w:val="28"/>
              </w:rPr>
            </w:pPr>
          </w:p>
          <w:p w14:paraId="0A0A2401" w14:textId="7BA6794A" w:rsidR="002F206E" w:rsidRPr="00081DD1" w:rsidRDefault="002F206E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</w:t>
            </w:r>
          </w:p>
        </w:tc>
        <w:tc>
          <w:tcPr>
            <w:tcW w:w="1080" w:type="dxa"/>
          </w:tcPr>
          <w:p w14:paraId="4213F7E1" w14:textId="0044F55A" w:rsidR="007F1BEC" w:rsidRPr="00081DD1" w:rsidRDefault="007E502E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</w:t>
            </w:r>
          </w:p>
        </w:tc>
        <w:tc>
          <w:tcPr>
            <w:tcW w:w="2155" w:type="dxa"/>
          </w:tcPr>
          <w:p w14:paraId="46A6E362" w14:textId="3CC414B9" w:rsidR="007F1BEC" w:rsidRDefault="000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2025</w:t>
            </w:r>
          </w:p>
          <w:p w14:paraId="7CC76BAC" w14:textId="77777777" w:rsidR="002F206E" w:rsidRDefault="000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Neighbor Night Out</w:t>
            </w:r>
          </w:p>
          <w:p w14:paraId="13195173" w14:textId="4401F6DA" w:rsidR="00006014" w:rsidRPr="00081DD1" w:rsidRDefault="000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Kids Club Event Committee</w:t>
            </w:r>
          </w:p>
        </w:tc>
      </w:tr>
      <w:tr w:rsidR="007F1BEC" w:rsidRPr="00081DD1" w14:paraId="46A0098C" w14:textId="77777777" w:rsidTr="00ED0C6A">
        <w:tc>
          <w:tcPr>
            <w:tcW w:w="529" w:type="dxa"/>
          </w:tcPr>
          <w:p w14:paraId="0887D3F9" w14:textId="1BB8E88D" w:rsidR="007F1BEC" w:rsidRPr="00081DD1" w:rsidRDefault="000F1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4D6A">
              <w:rPr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14:paraId="5DDBB7AB" w14:textId="5321294A" w:rsidR="007F1BEC" w:rsidRPr="00081DD1" w:rsidRDefault="000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Floral</w:t>
            </w:r>
            <w:r w:rsidR="007E5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Park Residence Clarification</w:t>
            </w:r>
          </w:p>
        </w:tc>
        <w:tc>
          <w:tcPr>
            <w:tcW w:w="1620" w:type="dxa"/>
          </w:tcPr>
          <w:p w14:paraId="51220E83" w14:textId="7F0636EF" w:rsidR="007E502E" w:rsidRPr="00081DD1" w:rsidRDefault="007E502E" w:rsidP="007E5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Jess </w:t>
            </w:r>
          </w:p>
        </w:tc>
        <w:tc>
          <w:tcPr>
            <w:tcW w:w="1080" w:type="dxa"/>
          </w:tcPr>
          <w:p w14:paraId="229386F1" w14:textId="6F8EF341" w:rsidR="007F1BEC" w:rsidRPr="00081DD1" w:rsidRDefault="007E502E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14:paraId="4A9AC8D2" w14:textId="77777777" w:rsidR="007F1BEC" w:rsidRDefault="007E5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Greenleaf </w:t>
            </w:r>
            <w:proofErr w:type="spellStart"/>
            <w:r>
              <w:rPr>
                <w:sz w:val="28"/>
                <w:szCs w:val="28"/>
              </w:rPr>
              <w:t>Apts</w:t>
            </w:r>
            <w:proofErr w:type="spellEnd"/>
          </w:p>
          <w:p w14:paraId="1837DB14" w14:textId="77777777" w:rsidR="007E502E" w:rsidRDefault="007E5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E502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Jefferson</w:t>
            </w:r>
          </w:p>
          <w:p w14:paraId="10AC8CBE" w14:textId="334AB071" w:rsidR="007E502E" w:rsidRPr="00081DD1" w:rsidRDefault="007E5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Broadway</w:t>
            </w:r>
          </w:p>
        </w:tc>
      </w:tr>
      <w:tr w:rsidR="007F1BEC" w:rsidRPr="00081DD1" w14:paraId="3E013EC7" w14:textId="77777777" w:rsidTr="00ED0C6A">
        <w:tc>
          <w:tcPr>
            <w:tcW w:w="529" w:type="dxa"/>
          </w:tcPr>
          <w:p w14:paraId="049B265D" w14:textId="0C710C51" w:rsidR="007F1BEC" w:rsidRPr="00081DD1" w:rsidRDefault="00000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71" w:type="dxa"/>
          </w:tcPr>
          <w:p w14:paraId="4F1B83D8" w14:textId="2C12109D" w:rsidR="007F1BEC" w:rsidRPr="00081DD1" w:rsidRDefault="007E5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Board Meeting Agenda</w:t>
            </w:r>
          </w:p>
        </w:tc>
        <w:tc>
          <w:tcPr>
            <w:tcW w:w="1620" w:type="dxa"/>
          </w:tcPr>
          <w:p w14:paraId="6D9DC8F0" w14:textId="1CEC501B" w:rsidR="007F1BEC" w:rsidRPr="00081DD1" w:rsidRDefault="007E502E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</w:tc>
        <w:tc>
          <w:tcPr>
            <w:tcW w:w="1080" w:type="dxa"/>
          </w:tcPr>
          <w:p w14:paraId="5932865D" w14:textId="674E2581" w:rsidR="007F1BEC" w:rsidRPr="00081DD1" w:rsidRDefault="007E502E" w:rsidP="0045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</w:t>
            </w:r>
          </w:p>
        </w:tc>
        <w:tc>
          <w:tcPr>
            <w:tcW w:w="2155" w:type="dxa"/>
          </w:tcPr>
          <w:p w14:paraId="02597C46" w14:textId="52CB81EA" w:rsidR="007F1BEC" w:rsidRPr="00081DD1" w:rsidRDefault="007E5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</w:t>
            </w:r>
          </w:p>
        </w:tc>
      </w:tr>
    </w:tbl>
    <w:p w14:paraId="33FC4DA5" w14:textId="77777777" w:rsidR="007240ED" w:rsidRDefault="007240ED" w:rsidP="007240ED">
      <w:pPr>
        <w:shd w:val="clear" w:color="auto" w:fill="FFFFFF"/>
        <w:spacing w:after="0" w:line="240" w:lineRule="auto"/>
        <w:rPr>
          <w:b/>
          <w:bCs/>
          <w:noProof/>
        </w:rPr>
      </w:pPr>
    </w:p>
    <w:p w14:paraId="3F732128" w14:textId="5E3F7493" w:rsidR="00581A29" w:rsidRDefault="00581A29" w:rsidP="007240ED">
      <w:pPr>
        <w:shd w:val="clear" w:color="auto" w:fill="FFFFFF"/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Motion to  Adjourn Meeting: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sectPr w:rsidR="00581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838"/>
    <w:multiLevelType w:val="hybridMultilevel"/>
    <w:tmpl w:val="947A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1298"/>
    <w:multiLevelType w:val="hybridMultilevel"/>
    <w:tmpl w:val="ACA274E2"/>
    <w:lvl w:ilvl="0" w:tplc="9E74767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7B943A7F"/>
    <w:multiLevelType w:val="hybridMultilevel"/>
    <w:tmpl w:val="F3A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24298">
    <w:abstractNumId w:val="1"/>
  </w:num>
  <w:num w:numId="2" w16cid:durableId="216862719">
    <w:abstractNumId w:val="0"/>
  </w:num>
  <w:num w:numId="3" w16cid:durableId="59305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0F"/>
    <w:rsid w:val="00000266"/>
    <w:rsid w:val="00006014"/>
    <w:rsid w:val="00014425"/>
    <w:rsid w:val="00016C8E"/>
    <w:rsid w:val="00016CBC"/>
    <w:rsid w:val="000513C8"/>
    <w:rsid w:val="0005670F"/>
    <w:rsid w:val="0005773D"/>
    <w:rsid w:val="00062442"/>
    <w:rsid w:val="00072F3B"/>
    <w:rsid w:val="00075585"/>
    <w:rsid w:val="00076510"/>
    <w:rsid w:val="00081DD1"/>
    <w:rsid w:val="000828A3"/>
    <w:rsid w:val="00092B66"/>
    <w:rsid w:val="000965B2"/>
    <w:rsid w:val="00096FCE"/>
    <w:rsid w:val="000B5020"/>
    <w:rsid w:val="000F125B"/>
    <w:rsid w:val="000F7049"/>
    <w:rsid w:val="0010608A"/>
    <w:rsid w:val="00121A48"/>
    <w:rsid w:val="00140B20"/>
    <w:rsid w:val="001416D1"/>
    <w:rsid w:val="0014177A"/>
    <w:rsid w:val="001A5D4C"/>
    <w:rsid w:val="001A5F4B"/>
    <w:rsid w:val="001A6379"/>
    <w:rsid w:val="001C06C9"/>
    <w:rsid w:val="001C1D85"/>
    <w:rsid w:val="001D539E"/>
    <w:rsid w:val="001E0CC6"/>
    <w:rsid w:val="001E5426"/>
    <w:rsid w:val="00210C10"/>
    <w:rsid w:val="00216663"/>
    <w:rsid w:val="00226652"/>
    <w:rsid w:val="00272A3E"/>
    <w:rsid w:val="00281EFE"/>
    <w:rsid w:val="0029518E"/>
    <w:rsid w:val="002A13C8"/>
    <w:rsid w:val="002C4C7F"/>
    <w:rsid w:val="002C5BAA"/>
    <w:rsid w:val="002D44CC"/>
    <w:rsid w:val="002D5005"/>
    <w:rsid w:val="002D7276"/>
    <w:rsid w:val="002D7CBA"/>
    <w:rsid w:val="002E1DD3"/>
    <w:rsid w:val="002E44AC"/>
    <w:rsid w:val="002E74D3"/>
    <w:rsid w:val="002F206E"/>
    <w:rsid w:val="00313057"/>
    <w:rsid w:val="003339F1"/>
    <w:rsid w:val="003345A1"/>
    <w:rsid w:val="003433E7"/>
    <w:rsid w:val="003526AD"/>
    <w:rsid w:val="00365084"/>
    <w:rsid w:val="0039637A"/>
    <w:rsid w:val="003D659D"/>
    <w:rsid w:val="003F30A4"/>
    <w:rsid w:val="00405F07"/>
    <w:rsid w:val="004073AE"/>
    <w:rsid w:val="0041379B"/>
    <w:rsid w:val="00416CA5"/>
    <w:rsid w:val="0042346C"/>
    <w:rsid w:val="00437D21"/>
    <w:rsid w:val="00444E21"/>
    <w:rsid w:val="00455D57"/>
    <w:rsid w:val="00456270"/>
    <w:rsid w:val="0048366A"/>
    <w:rsid w:val="00495701"/>
    <w:rsid w:val="004B4013"/>
    <w:rsid w:val="004C2F0D"/>
    <w:rsid w:val="004D14EA"/>
    <w:rsid w:val="004F4B61"/>
    <w:rsid w:val="005075BF"/>
    <w:rsid w:val="00511E14"/>
    <w:rsid w:val="0052204A"/>
    <w:rsid w:val="0054204C"/>
    <w:rsid w:val="00546DD6"/>
    <w:rsid w:val="00557D3F"/>
    <w:rsid w:val="00581A29"/>
    <w:rsid w:val="00583A74"/>
    <w:rsid w:val="005B4D6A"/>
    <w:rsid w:val="005B5B6B"/>
    <w:rsid w:val="005C7535"/>
    <w:rsid w:val="00655717"/>
    <w:rsid w:val="006619E0"/>
    <w:rsid w:val="00662CD4"/>
    <w:rsid w:val="00664A1E"/>
    <w:rsid w:val="00666FEE"/>
    <w:rsid w:val="00682B85"/>
    <w:rsid w:val="006878AD"/>
    <w:rsid w:val="00687A28"/>
    <w:rsid w:val="00697776"/>
    <w:rsid w:val="006A257B"/>
    <w:rsid w:val="006D32BF"/>
    <w:rsid w:val="006D4005"/>
    <w:rsid w:val="006E0751"/>
    <w:rsid w:val="006E2D59"/>
    <w:rsid w:val="007179B2"/>
    <w:rsid w:val="00720632"/>
    <w:rsid w:val="007240ED"/>
    <w:rsid w:val="00753D3E"/>
    <w:rsid w:val="00755085"/>
    <w:rsid w:val="007942A9"/>
    <w:rsid w:val="007A183C"/>
    <w:rsid w:val="007A70B4"/>
    <w:rsid w:val="007D6E8B"/>
    <w:rsid w:val="007E502E"/>
    <w:rsid w:val="007F1BEC"/>
    <w:rsid w:val="0080050B"/>
    <w:rsid w:val="00800BFB"/>
    <w:rsid w:val="00822EC8"/>
    <w:rsid w:val="008572FD"/>
    <w:rsid w:val="00881F28"/>
    <w:rsid w:val="00896397"/>
    <w:rsid w:val="008A7D63"/>
    <w:rsid w:val="008B3917"/>
    <w:rsid w:val="008C3ECF"/>
    <w:rsid w:val="008D423D"/>
    <w:rsid w:val="008E3118"/>
    <w:rsid w:val="008E65D7"/>
    <w:rsid w:val="008E7A75"/>
    <w:rsid w:val="00905A32"/>
    <w:rsid w:val="00933B42"/>
    <w:rsid w:val="0095318A"/>
    <w:rsid w:val="00961E14"/>
    <w:rsid w:val="0097368F"/>
    <w:rsid w:val="009A0E39"/>
    <w:rsid w:val="009C207B"/>
    <w:rsid w:val="009E73CD"/>
    <w:rsid w:val="009F57DB"/>
    <w:rsid w:val="00A05EE8"/>
    <w:rsid w:val="00A17475"/>
    <w:rsid w:val="00A416A8"/>
    <w:rsid w:val="00A53317"/>
    <w:rsid w:val="00A60109"/>
    <w:rsid w:val="00A77818"/>
    <w:rsid w:val="00AA128F"/>
    <w:rsid w:val="00AA365B"/>
    <w:rsid w:val="00AB0E62"/>
    <w:rsid w:val="00AC2479"/>
    <w:rsid w:val="00AD6E98"/>
    <w:rsid w:val="00AD74BC"/>
    <w:rsid w:val="00AF3C18"/>
    <w:rsid w:val="00B04D7A"/>
    <w:rsid w:val="00B1744A"/>
    <w:rsid w:val="00B33136"/>
    <w:rsid w:val="00B4327E"/>
    <w:rsid w:val="00B50C80"/>
    <w:rsid w:val="00B5448F"/>
    <w:rsid w:val="00B56430"/>
    <w:rsid w:val="00B86A01"/>
    <w:rsid w:val="00B92465"/>
    <w:rsid w:val="00BB1C6A"/>
    <w:rsid w:val="00BB4F6B"/>
    <w:rsid w:val="00BE4A6C"/>
    <w:rsid w:val="00BE75C4"/>
    <w:rsid w:val="00BF0A5B"/>
    <w:rsid w:val="00BF4377"/>
    <w:rsid w:val="00BF66B1"/>
    <w:rsid w:val="00BF7753"/>
    <w:rsid w:val="00C15A8F"/>
    <w:rsid w:val="00C86F7D"/>
    <w:rsid w:val="00C978BF"/>
    <w:rsid w:val="00CC319A"/>
    <w:rsid w:val="00CC5F87"/>
    <w:rsid w:val="00CD11DE"/>
    <w:rsid w:val="00CD3039"/>
    <w:rsid w:val="00CD3F83"/>
    <w:rsid w:val="00CE064C"/>
    <w:rsid w:val="00CE1881"/>
    <w:rsid w:val="00D0270D"/>
    <w:rsid w:val="00D15D66"/>
    <w:rsid w:val="00D24BC4"/>
    <w:rsid w:val="00D309ED"/>
    <w:rsid w:val="00D342B2"/>
    <w:rsid w:val="00D54768"/>
    <w:rsid w:val="00D642DA"/>
    <w:rsid w:val="00D70238"/>
    <w:rsid w:val="00D72793"/>
    <w:rsid w:val="00D7623A"/>
    <w:rsid w:val="00DA12E9"/>
    <w:rsid w:val="00DA4940"/>
    <w:rsid w:val="00DC17D2"/>
    <w:rsid w:val="00DC7803"/>
    <w:rsid w:val="00DD0CA1"/>
    <w:rsid w:val="00DD4E7B"/>
    <w:rsid w:val="00E1046D"/>
    <w:rsid w:val="00E1301F"/>
    <w:rsid w:val="00E16845"/>
    <w:rsid w:val="00E20399"/>
    <w:rsid w:val="00E36CDE"/>
    <w:rsid w:val="00E36E43"/>
    <w:rsid w:val="00E41189"/>
    <w:rsid w:val="00E44E0C"/>
    <w:rsid w:val="00E92B49"/>
    <w:rsid w:val="00EB03AF"/>
    <w:rsid w:val="00ED0C6A"/>
    <w:rsid w:val="00EE5BC0"/>
    <w:rsid w:val="00F124A0"/>
    <w:rsid w:val="00F22B54"/>
    <w:rsid w:val="00F55307"/>
    <w:rsid w:val="00F63B01"/>
    <w:rsid w:val="00F837D3"/>
    <w:rsid w:val="00F84469"/>
    <w:rsid w:val="00F8763C"/>
    <w:rsid w:val="00FA145C"/>
    <w:rsid w:val="00FB2A30"/>
    <w:rsid w:val="00FB42BE"/>
    <w:rsid w:val="00FC1E6E"/>
    <w:rsid w:val="00F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6EA4"/>
  <w15:chartTrackingRefBased/>
  <w15:docId w15:val="{C8E75840-D53E-4002-864B-2937910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F87"/>
    <w:pPr>
      <w:ind w:left="720"/>
      <w:contextualSpacing/>
    </w:pPr>
  </w:style>
  <w:style w:type="table" w:styleId="TableGrid">
    <w:name w:val="Table Grid"/>
    <w:basedOn w:val="TableNormal"/>
    <w:uiPriority w:val="39"/>
    <w:rsid w:val="00F8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Kalthoff-Patti</dc:creator>
  <cp:keywords/>
  <dc:description/>
  <cp:lastModifiedBy>Jessica Carr</cp:lastModifiedBy>
  <cp:revision>2</cp:revision>
  <cp:lastPrinted>2024-10-08T16:45:00Z</cp:lastPrinted>
  <dcterms:created xsi:type="dcterms:W3CDTF">2024-11-08T20:50:00Z</dcterms:created>
  <dcterms:modified xsi:type="dcterms:W3CDTF">2024-11-08T20:50:00Z</dcterms:modified>
</cp:coreProperties>
</file>